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ECD2C" w14:textId="78A2D966" w:rsidR="004A09B1" w:rsidRDefault="00F65450" w:rsidP="00F65450">
      <w:pPr>
        <w:jc w:val="center"/>
        <w:rPr>
          <w:sz w:val="28"/>
          <w:szCs w:val="28"/>
          <w:u w:val="single"/>
        </w:rPr>
      </w:pPr>
      <w:r w:rsidRPr="00F65450">
        <w:rPr>
          <w:sz w:val="28"/>
          <w:szCs w:val="28"/>
          <w:u w:val="single"/>
        </w:rPr>
        <w:t>Andrew Moneypenny -- Individual Report</w:t>
      </w:r>
    </w:p>
    <w:p w14:paraId="1A7B0D7A" w14:textId="0DFEAE65" w:rsidR="00F65450" w:rsidRDefault="00242126" w:rsidP="00F65450">
      <w:pPr>
        <w:rPr>
          <w:sz w:val="24"/>
          <w:szCs w:val="24"/>
        </w:rPr>
      </w:pPr>
      <w:r>
        <w:rPr>
          <w:noProof/>
        </w:rPr>
        <w:drawing>
          <wp:anchor distT="0" distB="0" distL="114300" distR="114300" simplePos="0" relativeHeight="251665408" behindDoc="0" locked="0" layoutInCell="1" allowOverlap="1" wp14:anchorId="42FF8976" wp14:editId="7E75190D">
            <wp:simplePos x="0" y="0"/>
            <wp:positionH relativeFrom="margin">
              <wp:align>center</wp:align>
            </wp:positionH>
            <wp:positionV relativeFrom="paragraph">
              <wp:posOffset>1677670</wp:posOffset>
            </wp:positionV>
            <wp:extent cx="5683250" cy="28289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t="6882" r="-390" b="4272"/>
                    <a:stretch/>
                  </pic:blipFill>
                  <pic:spPr bwMode="auto">
                    <a:xfrm>
                      <a:off x="0" y="0"/>
                      <a:ext cx="5683250" cy="282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17D9">
        <w:rPr>
          <w:sz w:val="24"/>
          <w:szCs w:val="24"/>
        </w:rPr>
        <w:t xml:space="preserve">The most important contribution I made to the Group Project was the development and implementation of the Hospital location. The Hospital worked very similarly to the other 5 locations in that the player could collect items, </w:t>
      </w:r>
      <w:r w:rsidR="001B727C">
        <w:rPr>
          <w:sz w:val="24"/>
          <w:szCs w:val="24"/>
        </w:rPr>
        <w:t>use items for certain events, move around</w:t>
      </w:r>
      <w:r w:rsidR="001354C1">
        <w:rPr>
          <w:sz w:val="24"/>
          <w:szCs w:val="24"/>
        </w:rPr>
        <w:t xml:space="preserve"> </w:t>
      </w:r>
      <w:r w:rsidR="001B727C">
        <w:rPr>
          <w:sz w:val="24"/>
          <w:szCs w:val="24"/>
        </w:rPr>
        <w:t>and</w:t>
      </w:r>
      <w:r w:rsidR="001354C1">
        <w:rPr>
          <w:sz w:val="24"/>
          <w:szCs w:val="24"/>
        </w:rPr>
        <w:t>,</w:t>
      </w:r>
      <w:r w:rsidR="001B727C">
        <w:rPr>
          <w:sz w:val="24"/>
          <w:szCs w:val="24"/>
        </w:rPr>
        <w:t xml:space="preserve"> of course, give the player the opportunity to stay and prepare for the oncoming night. However, although </w:t>
      </w:r>
      <w:r w:rsidR="001354C1">
        <w:rPr>
          <w:sz w:val="24"/>
          <w:szCs w:val="24"/>
        </w:rPr>
        <w:t>I didn’t add any major features to the Hospital</w:t>
      </w:r>
      <w:r w:rsidR="00973897">
        <w:rPr>
          <w:sz w:val="24"/>
          <w:szCs w:val="24"/>
        </w:rPr>
        <w:t>,</w:t>
      </w:r>
      <w:r w:rsidR="001354C1">
        <w:rPr>
          <w:sz w:val="24"/>
          <w:szCs w:val="24"/>
        </w:rPr>
        <w:t xml:space="preserve"> I did try to add some lore </w:t>
      </w:r>
      <w:r w:rsidR="00973897">
        <w:rPr>
          <w:sz w:val="24"/>
          <w:szCs w:val="24"/>
        </w:rPr>
        <w:t xml:space="preserve">in order </w:t>
      </w:r>
      <w:r w:rsidR="001354C1">
        <w:rPr>
          <w:sz w:val="24"/>
          <w:szCs w:val="24"/>
        </w:rPr>
        <w:t>to try and add more depth to the events surrounding the game</w:t>
      </w:r>
      <w:r w:rsidR="00973897">
        <w:rPr>
          <w:sz w:val="24"/>
          <w:szCs w:val="24"/>
        </w:rPr>
        <w:t xml:space="preserve"> through a newspaper</w:t>
      </w:r>
      <w:r w:rsidR="00741080">
        <w:rPr>
          <w:sz w:val="24"/>
          <w:szCs w:val="24"/>
        </w:rPr>
        <w:t xml:space="preserve"> article and some </w:t>
      </w:r>
      <w:r w:rsidR="00F43DC8">
        <w:rPr>
          <w:sz w:val="24"/>
          <w:szCs w:val="24"/>
        </w:rPr>
        <w:t xml:space="preserve">entries </w:t>
      </w:r>
      <w:r w:rsidR="00741080">
        <w:rPr>
          <w:sz w:val="24"/>
          <w:szCs w:val="24"/>
        </w:rPr>
        <w:t>in</w:t>
      </w:r>
      <w:r w:rsidR="00F43DC8">
        <w:rPr>
          <w:sz w:val="24"/>
          <w:szCs w:val="24"/>
        </w:rPr>
        <w:t xml:space="preserve"> a set of documents. The documents</w:t>
      </w:r>
      <w:r w:rsidR="000367D7">
        <w:rPr>
          <w:sz w:val="24"/>
          <w:szCs w:val="24"/>
        </w:rPr>
        <w:t xml:space="preserve"> also</w:t>
      </w:r>
      <w:r w:rsidR="00F43DC8">
        <w:rPr>
          <w:sz w:val="24"/>
          <w:szCs w:val="24"/>
        </w:rPr>
        <w:t xml:space="preserve"> did utilise a small system that would allow the player to move between entries on the same </w:t>
      </w:r>
      <w:r w:rsidR="00F91C30">
        <w:rPr>
          <w:sz w:val="24"/>
          <w:szCs w:val="24"/>
        </w:rPr>
        <w:t>Text Node</w:t>
      </w:r>
      <w:r w:rsidR="00F43DC8">
        <w:rPr>
          <w:sz w:val="24"/>
          <w:szCs w:val="24"/>
        </w:rPr>
        <w:t xml:space="preserve"> as well </w:t>
      </w:r>
      <w:r w:rsidR="008B6F18">
        <w:rPr>
          <w:sz w:val="24"/>
          <w:szCs w:val="24"/>
        </w:rPr>
        <w:t xml:space="preserve">in order </w:t>
      </w:r>
      <w:r w:rsidR="00F43DC8">
        <w:rPr>
          <w:sz w:val="24"/>
          <w:szCs w:val="24"/>
        </w:rPr>
        <w:t>to make it much more efficient.</w:t>
      </w:r>
    </w:p>
    <w:p w14:paraId="2B59C054" w14:textId="61E356E0" w:rsidR="009F00B6" w:rsidRDefault="009F00B6" w:rsidP="005C42A3">
      <w:pPr>
        <w:jc w:val="center"/>
        <w:rPr>
          <w:sz w:val="24"/>
          <w:szCs w:val="24"/>
        </w:rPr>
      </w:pPr>
    </w:p>
    <w:p w14:paraId="72E9F9B1" w14:textId="1DF1CB47" w:rsidR="00242126" w:rsidRPr="00242126" w:rsidRDefault="00242126" w:rsidP="00242126">
      <w:pPr>
        <w:rPr>
          <w:sz w:val="8"/>
          <w:szCs w:val="8"/>
        </w:rPr>
      </w:pPr>
    </w:p>
    <w:p w14:paraId="4693D31E" w14:textId="0A5BAA4A" w:rsidR="004A7658" w:rsidRDefault="004A7658" w:rsidP="00F65450">
      <w:pPr>
        <w:rPr>
          <w:sz w:val="24"/>
          <w:szCs w:val="24"/>
        </w:rPr>
      </w:pPr>
    </w:p>
    <w:p w14:paraId="6C86E225" w14:textId="4A5A8D1C" w:rsidR="005C42A3" w:rsidRDefault="005C42A3" w:rsidP="00F65450">
      <w:pPr>
        <w:rPr>
          <w:sz w:val="24"/>
          <w:szCs w:val="24"/>
        </w:rPr>
      </w:pPr>
    </w:p>
    <w:p w14:paraId="5537DF65" w14:textId="752C3558" w:rsidR="005C42A3" w:rsidRDefault="005C42A3" w:rsidP="00242126">
      <w:pPr>
        <w:rPr>
          <w:sz w:val="24"/>
          <w:szCs w:val="24"/>
        </w:rPr>
      </w:pPr>
    </w:p>
    <w:p w14:paraId="2BFBB2D7" w14:textId="6B6BF354" w:rsidR="00242126" w:rsidRDefault="00242126" w:rsidP="00242126">
      <w:pPr>
        <w:rPr>
          <w:sz w:val="24"/>
          <w:szCs w:val="24"/>
        </w:rPr>
      </w:pPr>
    </w:p>
    <w:p w14:paraId="500B9388" w14:textId="683809EF" w:rsidR="00242126" w:rsidRDefault="00242126" w:rsidP="00242126">
      <w:pPr>
        <w:rPr>
          <w:sz w:val="24"/>
          <w:szCs w:val="24"/>
        </w:rPr>
      </w:pPr>
    </w:p>
    <w:p w14:paraId="76711D97" w14:textId="1195D4E8" w:rsidR="00242126" w:rsidRDefault="00242126" w:rsidP="00242126">
      <w:pPr>
        <w:rPr>
          <w:sz w:val="24"/>
          <w:szCs w:val="24"/>
        </w:rPr>
      </w:pPr>
    </w:p>
    <w:p w14:paraId="643F1D48" w14:textId="33E8794F" w:rsidR="00242126" w:rsidRDefault="00242126" w:rsidP="00242126">
      <w:pPr>
        <w:rPr>
          <w:sz w:val="24"/>
          <w:szCs w:val="24"/>
        </w:rPr>
      </w:pPr>
    </w:p>
    <w:p w14:paraId="691C9FD6" w14:textId="5D75B9E5" w:rsidR="00242126" w:rsidRDefault="00242126" w:rsidP="00242126">
      <w:pPr>
        <w:rPr>
          <w:sz w:val="24"/>
          <w:szCs w:val="24"/>
        </w:rPr>
      </w:pPr>
      <w:r>
        <w:rPr>
          <w:noProof/>
          <w:sz w:val="24"/>
          <w:szCs w:val="24"/>
        </w:rPr>
        <mc:AlternateContent>
          <mc:Choice Requires="wps">
            <w:drawing>
              <wp:anchor distT="0" distB="0" distL="114300" distR="114300" simplePos="0" relativeHeight="251659264" behindDoc="0" locked="0" layoutInCell="1" allowOverlap="1" wp14:anchorId="4A2287D7" wp14:editId="4D28A97E">
                <wp:simplePos x="0" y="0"/>
                <wp:positionH relativeFrom="margin">
                  <wp:align>center</wp:align>
                </wp:positionH>
                <wp:positionV relativeFrom="paragraph">
                  <wp:posOffset>157480</wp:posOffset>
                </wp:positionV>
                <wp:extent cx="4562475" cy="323850"/>
                <wp:effectExtent l="0" t="0" r="0" b="0"/>
                <wp:wrapNone/>
                <wp:docPr id="2" name="Text Box 2"/>
                <wp:cNvGraphicFramePr/>
                <a:graphic xmlns:a="http://schemas.openxmlformats.org/drawingml/2006/main">
                  <a:graphicData uri="http://schemas.microsoft.com/office/word/2010/wordprocessingShape">
                    <wps:wsp>
                      <wps:cNvSpPr txBox="1"/>
                      <wps:spPr>
                        <a:xfrm>
                          <a:off x="0" y="0"/>
                          <a:ext cx="4562475" cy="323850"/>
                        </a:xfrm>
                        <a:prstGeom prst="rect">
                          <a:avLst/>
                        </a:prstGeom>
                        <a:noFill/>
                        <a:ln w="6350">
                          <a:noFill/>
                        </a:ln>
                      </wps:spPr>
                      <wps:txbx>
                        <w:txbxContent>
                          <w:p w14:paraId="3C3D4750" w14:textId="77D9A2D9" w:rsidR="009F00B6" w:rsidRPr="00A46FF0" w:rsidRDefault="009F00B6" w:rsidP="00A46FF0">
                            <w:pPr>
                              <w:jc w:val="center"/>
                              <w:rPr>
                                <w:sz w:val="24"/>
                                <w:szCs w:val="24"/>
                                <w:u w:val="single"/>
                              </w:rPr>
                            </w:pPr>
                            <w:r w:rsidRPr="00A46FF0">
                              <w:rPr>
                                <w:sz w:val="24"/>
                                <w:szCs w:val="24"/>
                                <w:u w:val="single"/>
                              </w:rPr>
                              <w:t xml:space="preserve">Figure </w:t>
                            </w:r>
                            <w:r w:rsidR="00A46FF0" w:rsidRPr="00A46FF0">
                              <w:rPr>
                                <w:sz w:val="24"/>
                                <w:szCs w:val="24"/>
                                <w:u w:val="single"/>
                              </w:rPr>
                              <w:t>1: The Hospital Location upon visiting it for the first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2287D7" id="_x0000_t202" coordsize="21600,21600" o:spt="202" path="m,l,21600r21600,l21600,xe">
                <v:stroke joinstyle="miter"/>
                <v:path gradientshapeok="t" o:connecttype="rect"/>
              </v:shapetype>
              <v:shape id="Text Box 2" o:spid="_x0000_s1026" type="#_x0000_t202" style="position:absolute;margin-left:0;margin-top:12.4pt;width:359.25pt;height:25.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3xLgIAAFEEAAAOAAAAZHJzL2Uyb0RvYy54bWysVEtv2zAMvg/YfxB0X5w4j3ZGnCJrkWFA&#10;0RZIhp4VWUoMSKImKbGzXz9KdtKs22nYRaZIio/vIz2/a7UiR+F8Daako8GQEmE4VLXZlfT7ZvXp&#10;lhIfmKmYAiNKehKe3i0+fpg3thA57EFVwhEMYnzR2JLuQ7BFlnm+F5r5AVhh0CjBaRbw6nZZ5ViD&#10;0bXK8uFwljXgKuuAC+9R+9AZ6SLFl1Lw8CylF4GokmJtIZ0undt4Zos5K3aO2X3N+zLYP1ShWW0w&#10;6SXUAwuMHFz9RyhdcwceZBhw0BlIWXOResBuRsN33az3zIrUC4Lj7QUm///C8qfjiyN1VdKcEsM0&#10;UrQRbSBfoCV5RKexvkCntUW30KIaWT7rPSpj0610On6xHYJ2xPl0wTYG46icTGf55GZKCUfbOB/f&#10;ThP42dtr63z4KkCTKJTUIXcJUnZ89AErQdezS0xmYFUrlfhThjQlnY0x5G8WfKEMPow9dLVGKbTb&#10;tm9sC9UJ+3LQzYW3fFVj8kfmwwtzOAjYCg53eMZDKsAk0EuU7MH9/Js++iM/aKWkwcEqqf9xYE5Q&#10;or4ZZO7zaDKJk5guk+lNjhd3bdleW8xB3wPO7gjXyPIkRv+gzqJ0oF9xB5YxK5qY4Zi7pOEs3odu&#10;3HGHuFgukxPOnmXh0awtj6EjaBHaTfvKnO3xD8jcE5xHkBXvaOh8O7iXhwCyThxFgDtUe9xxbhN1&#10;/Y7Fxbi+J6+3P8HiFwAAAP//AwBQSwMEFAAGAAgAAAAhAJIk+OXeAAAABgEAAA8AAABkcnMvZG93&#10;bnJldi54bWxMj8FOwzAQRO9I/IO1SNyo04hAFOJUVaQKCcGhpRduTrxNIux1iN028PUsJ3rb0Yxm&#10;3par2VlxwikMnhQsFwkIpNabgToF+/fNXQ4iRE1GW0+o4BsDrKrrq1IXxp9pi6dd7ASXUCi0gj7G&#10;sZAytD06HRZ+RGLv4CenI8upk2bSZy53VqZJ8iCdHogXej1i3WP7uTs6BS/15k1vm9TlP7Z+fj2s&#10;x6/9R6bU7c28fgIRcY7/YfjDZ3SomKnxRzJBWAX8SFSQ3jM/u4/LPAPR8JHlIKtSXuJXvwAAAP//&#10;AwBQSwECLQAUAAYACAAAACEAtoM4kv4AAADhAQAAEwAAAAAAAAAAAAAAAAAAAAAAW0NvbnRlbnRf&#10;VHlwZXNdLnhtbFBLAQItABQABgAIAAAAIQA4/SH/1gAAAJQBAAALAAAAAAAAAAAAAAAAAC8BAABf&#10;cmVscy8ucmVsc1BLAQItABQABgAIAAAAIQCma/3xLgIAAFEEAAAOAAAAAAAAAAAAAAAAAC4CAABk&#10;cnMvZTJvRG9jLnhtbFBLAQItABQABgAIAAAAIQCSJPjl3gAAAAYBAAAPAAAAAAAAAAAAAAAAAIgE&#10;AABkcnMvZG93bnJldi54bWxQSwUGAAAAAAQABADzAAAAkwUAAAAA&#10;" filled="f" stroked="f" strokeweight=".5pt">
                <v:textbox>
                  <w:txbxContent>
                    <w:p w14:paraId="3C3D4750" w14:textId="77D9A2D9" w:rsidR="009F00B6" w:rsidRPr="00A46FF0" w:rsidRDefault="009F00B6" w:rsidP="00A46FF0">
                      <w:pPr>
                        <w:jc w:val="center"/>
                        <w:rPr>
                          <w:sz w:val="24"/>
                          <w:szCs w:val="24"/>
                          <w:u w:val="single"/>
                        </w:rPr>
                      </w:pPr>
                      <w:r w:rsidRPr="00A46FF0">
                        <w:rPr>
                          <w:sz w:val="24"/>
                          <w:szCs w:val="24"/>
                          <w:u w:val="single"/>
                        </w:rPr>
                        <w:t xml:space="preserve">Figure </w:t>
                      </w:r>
                      <w:r w:rsidR="00A46FF0" w:rsidRPr="00A46FF0">
                        <w:rPr>
                          <w:sz w:val="24"/>
                          <w:szCs w:val="24"/>
                          <w:u w:val="single"/>
                        </w:rPr>
                        <w:t>1: The Hospital Location upon visiting it for the first time</w:t>
                      </w:r>
                    </w:p>
                  </w:txbxContent>
                </v:textbox>
                <w10:wrap anchorx="margin"/>
              </v:shape>
            </w:pict>
          </mc:Fallback>
        </mc:AlternateContent>
      </w:r>
    </w:p>
    <w:p w14:paraId="7331ADC2" w14:textId="464226C5" w:rsidR="00242126" w:rsidRDefault="00242126" w:rsidP="00242126">
      <w:pPr>
        <w:rPr>
          <w:sz w:val="24"/>
          <w:szCs w:val="24"/>
        </w:rPr>
      </w:pPr>
      <w:r>
        <w:rPr>
          <w:noProof/>
          <w:sz w:val="24"/>
          <w:szCs w:val="24"/>
        </w:rPr>
        <mc:AlternateContent>
          <mc:Choice Requires="wps">
            <w:drawing>
              <wp:anchor distT="0" distB="0" distL="114300" distR="114300" simplePos="0" relativeHeight="251661312" behindDoc="0" locked="0" layoutInCell="1" allowOverlap="1" wp14:anchorId="0AD70AB6" wp14:editId="3DC16808">
                <wp:simplePos x="0" y="0"/>
                <wp:positionH relativeFrom="margin">
                  <wp:posOffset>1927860</wp:posOffset>
                </wp:positionH>
                <wp:positionV relativeFrom="paragraph">
                  <wp:posOffset>1105535</wp:posOffset>
                </wp:positionV>
                <wp:extent cx="2638425" cy="3429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638425" cy="342900"/>
                        </a:xfrm>
                        <a:prstGeom prst="rect">
                          <a:avLst/>
                        </a:prstGeom>
                        <a:noFill/>
                        <a:ln w="6350">
                          <a:noFill/>
                        </a:ln>
                      </wps:spPr>
                      <wps:txbx>
                        <w:txbxContent>
                          <w:p w14:paraId="7CA9CAFC" w14:textId="7C74D176" w:rsidR="00242126" w:rsidRPr="00A46FF0" w:rsidRDefault="00242126" w:rsidP="00242126">
                            <w:pPr>
                              <w:jc w:val="center"/>
                              <w:rPr>
                                <w:sz w:val="24"/>
                                <w:szCs w:val="24"/>
                                <w:u w:val="single"/>
                              </w:rPr>
                            </w:pPr>
                            <w:r w:rsidRPr="00A46FF0">
                              <w:rPr>
                                <w:sz w:val="24"/>
                                <w:szCs w:val="24"/>
                                <w:u w:val="single"/>
                              </w:rPr>
                              <w:t xml:space="preserve">Figure </w:t>
                            </w:r>
                            <w:r>
                              <w:rPr>
                                <w:sz w:val="24"/>
                                <w:szCs w:val="24"/>
                                <w:u w:val="single"/>
                              </w:rPr>
                              <w:t>2</w:t>
                            </w:r>
                            <w:r w:rsidRPr="00A46FF0">
                              <w:rPr>
                                <w:sz w:val="24"/>
                                <w:szCs w:val="24"/>
                                <w:u w:val="single"/>
                              </w:rPr>
                              <w:t xml:space="preserve">: </w:t>
                            </w:r>
                            <w:r>
                              <w:rPr>
                                <w:sz w:val="24"/>
                                <w:szCs w:val="24"/>
                                <w:u w:val="single"/>
                              </w:rPr>
                              <w:t>The Document’s Text Entries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70AB6" id="Text Box 6" o:spid="_x0000_s1027" type="#_x0000_t202" style="position:absolute;margin-left:151.8pt;margin-top:87.05pt;width:207.75pt;height:2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JxMQIAAFgEAAAOAAAAZHJzL2Uyb0RvYy54bWysVE1v2zAMvQ/YfxB0X+w4H2uDOEXWIsOA&#10;oi2QFD0rshQbkERNUmJnv36UnKRBt9Owi0yRFMX3HuX5XacVOQjnGzAlHQ5ySoThUDVmV9LXzerL&#10;DSU+MFMxBUaU9Cg8vVt8/jRv7UwUUIOqhCNYxPhZa0tah2BnWeZ5LTTzA7DCYFCC0yzg1u2yyrEW&#10;q2uVFXk+zVpwlXXAhffofeiDdJHqSyl4eJbSi0BUSbG3kFaX1m1cs8WczXaO2brhpzbYP3ShWWPw&#10;0kupBxYY2bvmj1K64Q48yDDgoDOQsuEiYUA0w/wDmnXNrEhYkBxvLzT5/1eWPx1eHGmqkk4pMUyj&#10;RBvRBfINOjKN7LTWzzBpbTEtdOhGlc9+j84IupNOxy/CIRhHno8XbmMxjs5iOroZFxNKOMZG4+I2&#10;T+Rn76et8+G7AE2iUVKH2iVK2eHRB+wEU88p8TIDq0appJ8ypEUAo0meDlwieEIZPBgx9L1GK3Tb&#10;LiG+4NhCdUR4Dvrx8JavGuzhkfnwwhzOAyLCGQ/PuEgFeBecLEpqcL/+5o/5KBNGKWlxvkrqf+6Z&#10;E5SoHwYFvB2Ox3Eg02Y8+Vrgxl1HttcRs9f3gCM8xNdkeTJjflBnUzrQb/gUlvFWDDHD8e6ShrN5&#10;H/qpx6fExXKZknAELQuPZm15LB1ZjQxvujfm7EmGgAI+wXkS2eyDGn1ur8dyH0A2SarIc8/qiX4c&#10;36Tg6anF93G9T1nvP4TFbwAAAP//AwBQSwMEFAAGAAgAAAAhAO7IuFfiAAAACwEAAA8AAABkcnMv&#10;ZG93bnJldi54bWxMj8FOwzAMhu9IvENkJG4sbQdbKU2nqdKEhNhhYxduaeO1FY1TmmwrPD3mBDdb&#10;/6ffn/PVZHtxxtF3jhTEswgEUu1MR42Cw9vmLgXhgyaje0eo4As9rIrrq1xnxl1oh+d9aASXkM+0&#10;gjaEIZPS1y1a7WduQOLs6EarA69jI82oL1xue5lE0UJa3RFfaPWAZYv1x/5kFbyUm63eVYlNv/vy&#10;+fW4Hj4P7w9K3d5M6ycQAafwB8OvPqtDwU6VO5Hxolcwj+YLRjlY3scgmFjGjzxUCpIkjUEWufz/&#10;Q/EDAAD//wMAUEsBAi0AFAAGAAgAAAAhALaDOJL+AAAA4QEAABMAAAAAAAAAAAAAAAAAAAAAAFtD&#10;b250ZW50X1R5cGVzXS54bWxQSwECLQAUAAYACAAAACEAOP0h/9YAAACUAQAACwAAAAAAAAAAAAAA&#10;AAAvAQAAX3JlbHMvLnJlbHNQSwECLQAUAAYACAAAACEAgaBicTECAABYBAAADgAAAAAAAAAAAAAA&#10;AAAuAgAAZHJzL2Uyb0RvYy54bWxQSwECLQAUAAYACAAAACEA7si4V+IAAAALAQAADwAAAAAAAAAA&#10;AAAAAACLBAAAZHJzL2Rvd25yZXYueG1sUEsFBgAAAAAEAAQA8wAAAJoFAAAAAA==&#10;" filled="f" stroked="f" strokeweight=".5pt">
                <v:textbox>
                  <w:txbxContent>
                    <w:p w14:paraId="7CA9CAFC" w14:textId="7C74D176" w:rsidR="00242126" w:rsidRPr="00A46FF0" w:rsidRDefault="00242126" w:rsidP="00242126">
                      <w:pPr>
                        <w:jc w:val="center"/>
                        <w:rPr>
                          <w:sz w:val="24"/>
                          <w:szCs w:val="24"/>
                          <w:u w:val="single"/>
                        </w:rPr>
                      </w:pPr>
                      <w:r w:rsidRPr="00A46FF0">
                        <w:rPr>
                          <w:sz w:val="24"/>
                          <w:szCs w:val="24"/>
                          <w:u w:val="single"/>
                        </w:rPr>
                        <w:t xml:space="preserve">Figure </w:t>
                      </w:r>
                      <w:r>
                        <w:rPr>
                          <w:sz w:val="24"/>
                          <w:szCs w:val="24"/>
                          <w:u w:val="single"/>
                        </w:rPr>
                        <w:t>2</w:t>
                      </w:r>
                      <w:r w:rsidRPr="00A46FF0">
                        <w:rPr>
                          <w:sz w:val="24"/>
                          <w:szCs w:val="24"/>
                          <w:u w:val="single"/>
                        </w:rPr>
                        <w:t xml:space="preserve">: </w:t>
                      </w:r>
                      <w:r>
                        <w:rPr>
                          <w:sz w:val="24"/>
                          <w:szCs w:val="24"/>
                          <w:u w:val="single"/>
                        </w:rPr>
                        <w:t>The Document’s Text Entries</w:t>
                      </w:r>
                    </w:p>
                  </w:txbxContent>
                </v:textbox>
                <w10:wrap anchorx="margin"/>
              </v:shape>
            </w:pict>
          </mc:Fallback>
        </mc:AlternateContent>
      </w:r>
      <w:r>
        <w:rPr>
          <w:noProof/>
        </w:rPr>
        <w:drawing>
          <wp:anchor distT="0" distB="0" distL="114300" distR="114300" simplePos="0" relativeHeight="251662336" behindDoc="0" locked="0" layoutInCell="1" allowOverlap="1" wp14:anchorId="297EC33E" wp14:editId="1B376329">
            <wp:simplePos x="0" y="0"/>
            <wp:positionH relativeFrom="margin">
              <wp:posOffset>-1270</wp:posOffset>
            </wp:positionH>
            <wp:positionV relativeFrom="paragraph">
              <wp:posOffset>213995</wp:posOffset>
            </wp:positionV>
            <wp:extent cx="6551930" cy="963295"/>
            <wp:effectExtent l="0" t="0" r="127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3008" t="71073" r="2744" b="4280"/>
                    <a:stretch/>
                  </pic:blipFill>
                  <pic:spPr bwMode="auto">
                    <a:xfrm>
                      <a:off x="0" y="0"/>
                      <a:ext cx="6551930" cy="963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6B0FB5" w14:textId="676425A4" w:rsidR="00242126" w:rsidRDefault="00242126" w:rsidP="00F65450">
      <w:pPr>
        <w:rPr>
          <w:sz w:val="24"/>
          <w:szCs w:val="24"/>
        </w:rPr>
      </w:pPr>
    </w:p>
    <w:p w14:paraId="3480BE56" w14:textId="6B8CAF97" w:rsidR="00242126" w:rsidRDefault="00545ADB" w:rsidP="00F65450">
      <w:pPr>
        <w:rPr>
          <w:sz w:val="24"/>
          <w:szCs w:val="24"/>
        </w:rPr>
      </w:pPr>
      <w:r>
        <w:rPr>
          <w:noProof/>
          <w:sz w:val="24"/>
          <w:szCs w:val="24"/>
        </w:rPr>
        <mc:AlternateContent>
          <mc:Choice Requires="wps">
            <w:drawing>
              <wp:anchor distT="0" distB="0" distL="114300" distR="114300" simplePos="0" relativeHeight="251669504" behindDoc="0" locked="0" layoutInCell="1" allowOverlap="1" wp14:anchorId="60C00A35" wp14:editId="1E10D1E9">
                <wp:simplePos x="0" y="0"/>
                <wp:positionH relativeFrom="margin">
                  <wp:posOffset>3677285</wp:posOffset>
                </wp:positionH>
                <wp:positionV relativeFrom="paragraph">
                  <wp:posOffset>3288665</wp:posOffset>
                </wp:positionV>
                <wp:extent cx="2971800" cy="4762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971800" cy="476250"/>
                        </a:xfrm>
                        <a:prstGeom prst="rect">
                          <a:avLst/>
                        </a:prstGeom>
                        <a:noFill/>
                        <a:ln w="6350">
                          <a:noFill/>
                        </a:ln>
                      </wps:spPr>
                      <wps:txbx>
                        <w:txbxContent>
                          <w:p w14:paraId="3C5B5CE5" w14:textId="221BCF59" w:rsidR="00545ADB" w:rsidRPr="00A46FF0" w:rsidRDefault="00545ADB" w:rsidP="00545ADB">
                            <w:pPr>
                              <w:jc w:val="center"/>
                              <w:rPr>
                                <w:sz w:val="24"/>
                                <w:szCs w:val="24"/>
                                <w:u w:val="single"/>
                              </w:rPr>
                            </w:pPr>
                            <w:r w:rsidRPr="00A46FF0">
                              <w:rPr>
                                <w:sz w:val="24"/>
                                <w:szCs w:val="24"/>
                                <w:u w:val="single"/>
                              </w:rPr>
                              <w:t xml:space="preserve">Figure </w:t>
                            </w:r>
                            <w:r>
                              <w:rPr>
                                <w:sz w:val="24"/>
                                <w:szCs w:val="24"/>
                                <w:u w:val="single"/>
                              </w:rPr>
                              <w:t>4</w:t>
                            </w:r>
                            <w:r w:rsidRPr="00A46FF0">
                              <w:rPr>
                                <w:sz w:val="24"/>
                                <w:szCs w:val="24"/>
                                <w:u w:val="single"/>
                              </w:rPr>
                              <w:t xml:space="preserve">: </w:t>
                            </w:r>
                            <w:r>
                              <w:rPr>
                                <w:sz w:val="24"/>
                                <w:szCs w:val="24"/>
                                <w:u w:val="single"/>
                              </w:rPr>
                              <w:t xml:space="preserve">The code for the </w:t>
                            </w:r>
                            <w:r>
                              <w:rPr>
                                <w:sz w:val="24"/>
                                <w:szCs w:val="24"/>
                                <w:u w:val="single"/>
                              </w:rPr>
                              <w:t>Text Entr</w:t>
                            </w:r>
                            <w:r>
                              <w:rPr>
                                <w:sz w:val="24"/>
                                <w:szCs w:val="24"/>
                                <w:u w:val="single"/>
                              </w:rPr>
                              <w:t>y System</w:t>
                            </w:r>
                            <w:r w:rsidR="00145EB2">
                              <w:rPr>
                                <w:sz w:val="24"/>
                                <w:szCs w:val="24"/>
                                <w:u w:val="single"/>
                              </w:rPr>
                              <w:t xml:space="preserve"> (which uses an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00A35" id="Text Box 10" o:spid="_x0000_s1028" type="#_x0000_t202" style="position:absolute;margin-left:289.55pt;margin-top:258.95pt;width:234pt;height:3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EtiLwIAAFoEAAAOAAAAZHJzL2Uyb0RvYy54bWysVFFv2jAQfp+0/2D5fQQyCi0iVKwV0yTU&#10;VoKpz8ZxIFLi82xDwn79PjtAWbenaS/O+e78+e77zpnet3XFDsq6knTGB70+Z0pLyku9zfj39eLT&#10;LWfOC52LirTK+FE5fj/7+GHamIlKaUdVriwDiHaTxmR8572ZJImTO1UL1yOjNIIF2Vp4bO02ya1o&#10;gF5XSdrvj5KGbG4sSeUcvI9dkM8iflEo6Z+LwinPqoyjNh9XG9dNWJPZVEy2VphdKU9liH+oohal&#10;xqUXqEfhBdvb8g+oupSWHBW+J6lOqChKqWIP6GbQf9fNaieMir2AHGcuNLn/ByufDi+WlTm0Az1a&#10;1NBorVrPvlDL4AI/jXETpK0MEn0LP3LPfgdnaLstbB2+aIghDqjjhd2AJuFM78aD2z5CErHheJTe&#10;RPjk7bSxzn9VVLNgZNxCvUiqOCydRyVIPaeEyzQtyqqKClaaNRkffQbkbxGcqDQOhh66WoPl200b&#10;e07PfWwoP6I9S92AOCMXJWpYCudfhMVEoGxMuX/GUlSEu+hkcbYj+/Nv/pAPoRDlrMGEZdz92Aur&#10;OKu+aUh4NxgOAevjZngzTrGx15HNdUTv6wfCEA/wnoyMZsj31dksLNWveAzzcCtCQkvcnXF/Nh98&#10;N/d4TFLN5zEJQ2iEX+qVkQE6cBcYXrevwpqTDB4CPtF5FsXknRpdbsf6fO+pKKNUgeeO1RP9GOCo&#10;4OmxhRdyvY9Zb7+E2S8AAAD//wMAUEsDBBQABgAIAAAAIQDshPll4wAAAAwBAAAPAAAAZHJzL2Rv&#10;d25yZXYueG1sTI9PT8JAEMXvJn6HzZB4k20bsbR2S0gTYmL0AHLxtu0ObcP+qd0Fqp/e4YS3mfde&#10;3vymWE1GszOOvndWQDyPgKFtnOptK2D/uXlcAvNBWiW1syjgBz2syvu7QubKXewWz7vQMiqxPpcC&#10;uhCGnHPfdGikn7sBLXkHNxoZaB1brkZ5oXKjeRJFz9zI3tKFTg5Yddgcdycj4K3afMhtnZjlr65e&#10;3w/r4Xv/tRDiYTatX4AFnMItDFd8QoeSmGp3ssozLWCRZjFFaYjTDNg1ET2lJNUkZUkGvCz4/yfK&#10;PwAAAP//AwBQSwECLQAUAAYACAAAACEAtoM4kv4AAADhAQAAEwAAAAAAAAAAAAAAAAAAAAAAW0Nv&#10;bnRlbnRfVHlwZXNdLnhtbFBLAQItABQABgAIAAAAIQA4/SH/1gAAAJQBAAALAAAAAAAAAAAAAAAA&#10;AC8BAABfcmVscy8ucmVsc1BLAQItABQABgAIAAAAIQB5iEtiLwIAAFoEAAAOAAAAAAAAAAAAAAAA&#10;AC4CAABkcnMvZTJvRG9jLnhtbFBLAQItABQABgAIAAAAIQDshPll4wAAAAwBAAAPAAAAAAAAAAAA&#10;AAAAAIkEAABkcnMvZG93bnJldi54bWxQSwUGAAAAAAQABADzAAAAmQUAAAAA&#10;" filled="f" stroked="f" strokeweight=".5pt">
                <v:textbox>
                  <w:txbxContent>
                    <w:p w14:paraId="3C5B5CE5" w14:textId="221BCF59" w:rsidR="00545ADB" w:rsidRPr="00A46FF0" w:rsidRDefault="00545ADB" w:rsidP="00545ADB">
                      <w:pPr>
                        <w:jc w:val="center"/>
                        <w:rPr>
                          <w:sz w:val="24"/>
                          <w:szCs w:val="24"/>
                          <w:u w:val="single"/>
                        </w:rPr>
                      </w:pPr>
                      <w:r w:rsidRPr="00A46FF0">
                        <w:rPr>
                          <w:sz w:val="24"/>
                          <w:szCs w:val="24"/>
                          <w:u w:val="single"/>
                        </w:rPr>
                        <w:t xml:space="preserve">Figure </w:t>
                      </w:r>
                      <w:r>
                        <w:rPr>
                          <w:sz w:val="24"/>
                          <w:szCs w:val="24"/>
                          <w:u w:val="single"/>
                        </w:rPr>
                        <w:t>4</w:t>
                      </w:r>
                      <w:r w:rsidRPr="00A46FF0">
                        <w:rPr>
                          <w:sz w:val="24"/>
                          <w:szCs w:val="24"/>
                          <w:u w:val="single"/>
                        </w:rPr>
                        <w:t xml:space="preserve">: </w:t>
                      </w:r>
                      <w:r>
                        <w:rPr>
                          <w:sz w:val="24"/>
                          <w:szCs w:val="24"/>
                          <w:u w:val="single"/>
                        </w:rPr>
                        <w:t xml:space="preserve">The code for the </w:t>
                      </w:r>
                      <w:r>
                        <w:rPr>
                          <w:sz w:val="24"/>
                          <w:szCs w:val="24"/>
                          <w:u w:val="single"/>
                        </w:rPr>
                        <w:t>Text Entr</w:t>
                      </w:r>
                      <w:r>
                        <w:rPr>
                          <w:sz w:val="24"/>
                          <w:szCs w:val="24"/>
                          <w:u w:val="single"/>
                        </w:rPr>
                        <w:t>y System</w:t>
                      </w:r>
                      <w:r w:rsidR="00145EB2">
                        <w:rPr>
                          <w:sz w:val="24"/>
                          <w:szCs w:val="24"/>
                          <w:u w:val="single"/>
                        </w:rPr>
                        <w:t xml:space="preserve"> (which uses an Array)</w:t>
                      </w:r>
                    </w:p>
                  </w:txbxContent>
                </v:textbox>
                <w10:wrap anchorx="margin"/>
              </v:shape>
            </w:pict>
          </mc:Fallback>
        </mc:AlternateContent>
      </w:r>
      <w:r>
        <w:rPr>
          <w:noProof/>
          <w:sz w:val="24"/>
          <w:szCs w:val="24"/>
        </w:rPr>
        <mc:AlternateContent>
          <mc:Choice Requires="wps">
            <w:drawing>
              <wp:anchor distT="0" distB="0" distL="114300" distR="114300" simplePos="0" relativeHeight="251667456" behindDoc="0" locked="0" layoutInCell="1" allowOverlap="1" wp14:anchorId="7E3656B4" wp14:editId="7E3B19D8">
                <wp:simplePos x="0" y="0"/>
                <wp:positionH relativeFrom="margin">
                  <wp:posOffset>-142240</wp:posOffset>
                </wp:positionH>
                <wp:positionV relativeFrom="paragraph">
                  <wp:posOffset>3031490</wp:posOffset>
                </wp:positionV>
                <wp:extent cx="3133725" cy="485775"/>
                <wp:effectExtent l="0" t="0" r="0" b="0"/>
                <wp:wrapNone/>
                <wp:docPr id="9" name="Text Box 9"/>
                <wp:cNvGraphicFramePr/>
                <a:graphic xmlns:a="http://schemas.openxmlformats.org/drawingml/2006/main">
                  <a:graphicData uri="http://schemas.microsoft.com/office/word/2010/wordprocessingShape">
                    <wps:wsp>
                      <wps:cNvSpPr txBox="1"/>
                      <wps:spPr>
                        <a:xfrm>
                          <a:off x="0" y="0"/>
                          <a:ext cx="3133725" cy="485775"/>
                        </a:xfrm>
                        <a:prstGeom prst="rect">
                          <a:avLst/>
                        </a:prstGeom>
                        <a:noFill/>
                        <a:ln w="6350">
                          <a:noFill/>
                        </a:ln>
                      </wps:spPr>
                      <wps:txbx>
                        <w:txbxContent>
                          <w:p w14:paraId="50A90F01" w14:textId="3B1697E0" w:rsidR="00545ADB" w:rsidRPr="00A46FF0" w:rsidRDefault="00545ADB" w:rsidP="00545ADB">
                            <w:pPr>
                              <w:jc w:val="center"/>
                              <w:rPr>
                                <w:sz w:val="24"/>
                                <w:szCs w:val="24"/>
                                <w:u w:val="single"/>
                              </w:rPr>
                            </w:pPr>
                            <w:r w:rsidRPr="00A46FF0">
                              <w:rPr>
                                <w:sz w:val="24"/>
                                <w:szCs w:val="24"/>
                                <w:u w:val="single"/>
                              </w:rPr>
                              <w:t>Figure</w:t>
                            </w:r>
                            <w:r>
                              <w:rPr>
                                <w:sz w:val="24"/>
                                <w:szCs w:val="24"/>
                                <w:u w:val="single"/>
                              </w:rPr>
                              <w:t xml:space="preserve"> 3: Code for the options on the Hospital’s first Text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656B4" id="Text Box 9" o:spid="_x0000_s1029" type="#_x0000_t202" style="position:absolute;margin-left:-11.2pt;margin-top:238.7pt;width:246.75pt;height:38.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rMQIAAFgEAAAOAAAAZHJzL2Uyb0RvYy54bWysVE1vGjEQvVfqf7B8L8tnCCuWiCaiqoSS&#10;SFDlbLw2u5LtcW3DLv31HXuBoLSnqhcznpmd8XtvhvlDqxU5CudrMAUd9PqUCMOhrM2+oD+2qy/3&#10;lPjATMkUGFHQk/D0YfH507yxuRhCBaoUjmAR4/PGFrQKweZZ5nklNPM9sMJgUILTLODV7bPSsQar&#10;a5UN+/27rAFXWgdceI/epy5IF6m+lIKHFym9CEQVFN8W0unSuYtntpizfO+YrWp+fgb7h1doVhts&#10;ei31xAIjB1f/UUrX3IEHGXocdAZS1lwkDIhm0P+AZlMxKxIWJMfbK03+/5Xlz8dXR+qyoDNKDNMo&#10;0Va0gXyFlswiO431OSZtLKaFFt2o8sXv0RlBt9Lp+ItwCMaR59OV21iMo3M0GI2mwwklHGPj+8l0&#10;OollsvevrfPhmwBNolFQh9olStlx7UOXekmJzQysaqWSfsqQpqB3o0k/fXCNYHFlsEfE0L01WqHd&#10;tQnx6IJjB+UJ4TnoxsNbvqrxDWvmwytzOA+ICGc8vOAhFWAvOFuUVOB+/c0f81EmjFLS4HwV1P88&#10;MCcoUd8NCjgbjMdxINNlPJkO8eJuI7vbiDnoR8ARHuA2WZ7MmB/UxZQO9BuuwjJ2xRAzHHsXNFzM&#10;x9BNPa4SF8tlSsIRtCyszcbyWDqyGhnetm/M2bMMAQV8hssksvyDGl1up8fyEEDWSarIc8fqmX4c&#10;3yT2edXiftzeU9b7H8LiNwAAAP//AwBQSwMEFAAGAAgAAAAhAMVqjsnjAAAACwEAAA8AAABkcnMv&#10;ZG93bnJldi54bWxMj8FOwzAMhu9IvENkJG5b2tLSUZpOU6UJCcFhYxduaZO1FYlTmmwrPD3mBDdb&#10;/vT7+8v1bA0768kPDgXEywiYxtapATsBh7ftYgXMB4lKGodawJf2sK6ur0pZKHfBnT7vQ8coBH0h&#10;BfQhjAXnvu21lX7pRo10O7rJykDr1HE1yQuFW8OTKLrnVg5IH3o56rrX7cf+ZAU819tXuWsSu/o2&#10;9dPLcTN+Ht4zIW5v5s0jsKDn8AfDrz6pQ0VOjTuh8swIWCRJSqiANM9pICLN4xhYIyDL7h6AVyX/&#10;36H6AQAA//8DAFBLAQItABQABgAIAAAAIQC2gziS/gAAAOEBAAATAAAAAAAAAAAAAAAAAAAAAABb&#10;Q29udGVudF9UeXBlc10ueG1sUEsBAi0AFAAGAAgAAAAhADj9If/WAAAAlAEAAAsAAAAAAAAAAAAA&#10;AAAALwEAAF9yZWxzLy5yZWxzUEsBAi0AFAAGAAgAAAAhAP/4C2sxAgAAWAQAAA4AAAAAAAAAAAAA&#10;AAAALgIAAGRycy9lMm9Eb2MueG1sUEsBAi0AFAAGAAgAAAAhAMVqjsnjAAAACwEAAA8AAAAAAAAA&#10;AAAAAAAAiwQAAGRycy9kb3ducmV2LnhtbFBLBQYAAAAABAAEAPMAAACbBQAAAAA=&#10;" filled="f" stroked="f" strokeweight=".5pt">
                <v:textbox>
                  <w:txbxContent>
                    <w:p w14:paraId="50A90F01" w14:textId="3B1697E0" w:rsidR="00545ADB" w:rsidRPr="00A46FF0" w:rsidRDefault="00545ADB" w:rsidP="00545ADB">
                      <w:pPr>
                        <w:jc w:val="center"/>
                        <w:rPr>
                          <w:sz w:val="24"/>
                          <w:szCs w:val="24"/>
                          <w:u w:val="single"/>
                        </w:rPr>
                      </w:pPr>
                      <w:r w:rsidRPr="00A46FF0">
                        <w:rPr>
                          <w:sz w:val="24"/>
                          <w:szCs w:val="24"/>
                          <w:u w:val="single"/>
                        </w:rPr>
                        <w:t>Figure</w:t>
                      </w:r>
                      <w:r>
                        <w:rPr>
                          <w:sz w:val="24"/>
                          <w:szCs w:val="24"/>
                          <w:u w:val="single"/>
                        </w:rPr>
                        <w:t xml:space="preserve"> 3: Code for the options on the Hospital’s first Text Node</w:t>
                      </w:r>
                    </w:p>
                  </w:txbxContent>
                </v:textbox>
                <w10:wrap anchorx="margin"/>
              </v:shape>
            </w:pict>
          </mc:Fallback>
        </mc:AlternateContent>
      </w:r>
      <w:r w:rsidR="00242126">
        <w:rPr>
          <w:noProof/>
          <w:sz w:val="24"/>
          <w:szCs w:val="24"/>
        </w:rPr>
        <w:drawing>
          <wp:anchor distT="0" distB="0" distL="114300" distR="114300" simplePos="0" relativeHeight="251663360" behindDoc="0" locked="0" layoutInCell="1" allowOverlap="1" wp14:anchorId="35DB2894" wp14:editId="7B7211C4">
            <wp:simplePos x="0" y="0"/>
            <wp:positionH relativeFrom="column">
              <wp:posOffset>-399415</wp:posOffset>
            </wp:positionH>
            <wp:positionV relativeFrom="paragraph">
              <wp:posOffset>273685</wp:posOffset>
            </wp:positionV>
            <wp:extent cx="3667125" cy="2820670"/>
            <wp:effectExtent l="0" t="0" r="9525" b="0"/>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6" cstate="print">
                      <a:extLst>
                        <a:ext uri="{28A0092B-C50C-407E-A947-70E740481C1C}">
                          <a14:useLocalDpi xmlns:a14="http://schemas.microsoft.com/office/drawing/2010/main" val="0"/>
                        </a:ext>
                      </a:extLst>
                    </a:blip>
                    <a:srcRect l="2762" t="3888" r="2743" b="3531"/>
                    <a:stretch/>
                  </pic:blipFill>
                  <pic:spPr bwMode="auto">
                    <a:xfrm>
                      <a:off x="0" y="0"/>
                      <a:ext cx="3667125" cy="282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2126">
        <w:rPr>
          <w:noProof/>
          <w:sz w:val="24"/>
          <w:szCs w:val="24"/>
        </w:rPr>
        <w:drawing>
          <wp:anchor distT="0" distB="0" distL="114300" distR="114300" simplePos="0" relativeHeight="251664384" behindDoc="0" locked="0" layoutInCell="1" allowOverlap="1" wp14:anchorId="0B14DA5E" wp14:editId="1553E515">
            <wp:simplePos x="0" y="0"/>
            <wp:positionH relativeFrom="page">
              <wp:posOffset>3827145</wp:posOffset>
            </wp:positionH>
            <wp:positionV relativeFrom="paragraph">
              <wp:posOffset>49530</wp:posOffset>
            </wp:positionV>
            <wp:extent cx="3603625" cy="3302000"/>
            <wp:effectExtent l="0" t="0" r="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7" cstate="print">
                      <a:extLst>
                        <a:ext uri="{28A0092B-C50C-407E-A947-70E740481C1C}">
                          <a14:useLocalDpi xmlns:a14="http://schemas.microsoft.com/office/drawing/2010/main" val="0"/>
                        </a:ext>
                      </a:extLst>
                    </a:blip>
                    <a:srcRect l="3926" t="4403" r="3906" b="4235"/>
                    <a:stretch/>
                  </pic:blipFill>
                  <pic:spPr bwMode="auto">
                    <a:xfrm>
                      <a:off x="0" y="0"/>
                      <a:ext cx="3603625" cy="330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FD6A9D" w14:textId="3E936C85" w:rsidR="00F43DC8" w:rsidRDefault="00F43DC8" w:rsidP="00F65450">
      <w:pPr>
        <w:rPr>
          <w:sz w:val="24"/>
          <w:szCs w:val="24"/>
        </w:rPr>
      </w:pPr>
      <w:r>
        <w:rPr>
          <w:sz w:val="24"/>
          <w:szCs w:val="24"/>
        </w:rPr>
        <w:lastRenderedPageBreak/>
        <w:t>Also, a few weeks into the project I tried to develop a prototype for a typewriter system</w:t>
      </w:r>
      <w:r w:rsidR="00E941D3">
        <w:rPr>
          <w:sz w:val="24"/>
          <w:szCs w:val="24"/>
        </w:rPr>
        <w:t xml:space="preserve"> using a version that I found online</w:t>
      </w:r>
      <w:r w:rsidR="006978AB">
        <w:rPr>
          <w:sz w:val="24"/>
          <w:szCs w:val="24"/>
        </w:rPr>
        <w:t xml:space="preserve">. The reason for implementing this was to add more depth to the game and allow the text to appear slowly over time rather than having blocks of text appear each time, because that </w:t>
      </w:r>
      <w:r w:rsidR="00085418">
        <w:rPr>
          <w:sz w:val="24"/>
          <w:szCs w:val="24"/>
        </w:rPr>
        <w:t>could feel</w:t>
      </w:r>
      <w:r w:rsidR="006978AB">
        <w:rPr>
          <w:sz w:val="24"/>
          <w:szCs w:val="24"/>
        </w:rPr>
        <w:t xml:space="preserve"> dull</w:t>
      </w:r>
      <w:r w:rsidR="00E941D3">
        <w:rPr>
          <w:sz w:val="24"/>
          <w:szCs w:val="24"/>
        </w:rPr>
        <w:t>. However, th</w:t>
      </w:r>
      <w:r w:rsidR="00085418">
        <w:rPr>
          <w:sz w:val="24"/>
          <w:szCs w:val="24"/>
        </w:rPr>
        <w:t>e online</w:t>
      </w:r>
      <w:r w:rsidR="00E941D3">
        <w:rPr>
          <w:sz w:val="24"/>
          <w:szCs w:val="24"/>
        </w:rPr>
        <w:t xml:space="preserve"> version didn’t suit our needs and was only very simple</w:t>
      </w:r>
      <w:r w:rsidR="00085418">
        <w:rPr>
          <w:sz w:val="24"/>
          <w:szCs w:val="24"/>
        </w:rPr>
        <w:t>. Therefore,</w:t>
      </w:r>
      <w:r w:rsidR="00E941D3">
        <w:rPr>
          <w:sz w:val="24"/>
          <w:szCs w:val="24"/>
        </w:rPr>
        <w:t xml:space="preserve"> in order to have it better suit our needs</w:t>
      </w:r>
      <w:r w:rsidR="00085418">
        <w:rPr>
          <w:sz w:val="24"/>
          <w:szCs w:val="24"/>
        </w:rPr>
        <w:t>,</w:t>
      </w:r>
      <w:r w:rsidR="00E941D3">
        <w:rPr>
          <w:sz w:val="24"/>
          <w:szCs w:val="24"/>
        </w:rPr>
        <w:t xml:space="preserve"> I altered it and added some extra functionality to it so that it would also work with HTML tags so that</w:t>
      </w:r>
      <w:r w:rsidR="00085418">
        <w:rPr>
          <w:sz w:val="24"/>
          <w:szCs w:val="24"/>
        </w:rPr>
        <w:t xml:space="preserve"> </w:t>
      </w:r>
      <w:r w:rsidR="006E2CD0">
        <w:rPr>
          <w:sz w:val="24"/>
          <w:szCs w:val="24"/>
        </w:rPr>
        <w:t xml:space="preserve">their effects </w:t>
      </w:r>
      <w:r w:rsidR="00085418">
        <w:rPr>
          <w:sz w:val="24"/>
          <w:szCs w:val="24"/>
        </w:rPr>
        <w:t xml:space="preserve">would </w:t>
      </w:r>
      <w:r w:rsidR="006E2CD0">
        <w:rPr>
          <w:sz w:val="24"/>
          <w:szCs w:val="24"/>
        </w:rPr>
        <w:t>work</w:t>
      </w:r>
      <w:r w:rsidR="00085418">
        <w:rPr>
          <w:sz w:val="24"/>
          <w:szCs w:val="24"/>
        </w:rPr>
        <w:t xml:space="preserve"> properly</w:t>
      </w:r>
      <w:r w:rsidR="006E2CD0">
        <w:rPr>
          <w:sz w:val="24"/>
          <w:szCs w:val="24"/>
        </w:rPr>
        <w:t xml:space="preserve">, which was something </w:t>
      </w:r>
      <w:r w:rsidR="00085418">
        <w:rPr>
          <w:sz w:val="24"/>
          <w:szCs w:val="24"/>
        </w:rPr>
        <w:t xml:space="preserve">that </w:t>
      </w:r>
      <w:r w:rsidR="006E2CD0">
        <w:rPr>
          <w:sz w:val="24"/>
          <w:szCs w:val="24"/>
        </w:rPr>
        <w:t>the basic version couldn’t do. Unfortunately, this would’ve required a lot of extra methods, and so the typewriter system was later improved upon and better implemented by James.</w:t>
      </w:r>
    </w:p>
    <w:p w14:paraId="598A6592" w14:textId="6ADBD585" w:rsidR="00072600" w:rsidRDefault="00A52B52" w:rsidP="00F65450">
      <w:pPr>
        <w:rPr>
          <w:sz w:val="24"/>
          <w:szCs w:val="24"/>
        </w:rPr>
      </w:pPr>
      <w:r>
        <w:rPr>
          <w:noProof/>
          <w:sz w:val="24"/>
          <w:szCs w:val="24"/>
        </w:rPr>
        <w:drawing>
          <wp:anchor distT="0" distB="0" distL="114300" distR="114300" simplePos="0" relativeHeight="251674624" behindDoc="0" locked="0" layoutInCell="1" allowOverlap="1" wp14:anchorId="107DB48F" wp14:editId="74CE0F83">
            <wp:simplePos x="0" y="0"/>
            <wp:positionH relativeFrom="margin">
              <wp:align>left</wp:align>
            </wp:positionH>
            <wp:positionV relativeFrom="paragraph">
              <wp:posOffset>10795</wp:posOffset>
            </wp:positionV>
            <wp:extent cx="3067050" cy="4142105"/>
            <wp:effectExtent l="0" t="0" r="0" b="0"/>
            <wp:wrapSquare wrapText="bothSides"/>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rotWithShape="1">
                    <a:blip r:embed="rId8">
                      <a:extLst>
                        <a:ext uri="{28A0092B-C50C-407E-A947-70E740481C1C}">
                          <a14:useLocalDpi xmlns:a14="http://schemas.microsoft.com/office/drawing/2010/main" val="0"/>
                        </a:ext>
                      </a:extLst>
                    </a:blip>
                    <a:srcRect r="3881"/>
                    <a:stretch/>
                  </pic:blipFill>
                  <pic:spPr bwMode="auto">
                    <a:xfrm>
                      <a:off x="0" y="0"/>
                      <a:ext cx="3067050" cy="4142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D978B3" w14:textId="5140B764" w:rsidR="00A52B52" w:rsidRDefault="00C60B91" w:rsidP="00F65450">
      <w:pPr>
        <w:rPr>
          <w:sz w:val="24"/>
          <w:szCs w:val="24"/>
        </w:rPr>
      </w:pPr>
      <w:r>
        <w:rPr>
          <w:noProof/>
          <w:sz w:val="24"/>
          <w:szCs w:val="24"/>
        </w:rPr>
        <w:drawing>
          <wp:anchor distT="0" distB="0" distL="114300" distR="114300" simplePos="0" relativeHeight="251675648" behindDoc="0" locked="0" layoutInCell="1" allowOverlap="1" wp14:anchorId="09CF90A0" wp14:editId="349EF09C">
            <wp:simplePos x="0" y="0"/>
            <wp:positionH relativeFrom="margin">
              <wp:posOffset>3165475</wp:posOffset>
            </wp:positionH>
            <wp:positionV relativeFrom="paragraph">
              <wp:posOffset>298450</wp:posOffset>
            </wp:positionV>
            <wp:extent cx="3778885" cy="2657475"/>
            <wp:effectExtent l="0" t="0" r="0" b="9525"/>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778885" cy="2657475"/>
                    </a:xfrm>
                    <a:prstGeom prst="rect">
                      <a:avLst/>
                    </a:prstGeom>
                  </pic:spPr>
                </pic:pic>
              </a:graphicData>
            </a:graphic>
            <wp14:sizeRelH relativeFrom="page">
              <wp14:pctWidth>0</wp14:pctWidth>
            </wp14:sizeRelH>
            <wp14:sizeRelV relativeFrom="page">
              <wp14:pctHeight>0</wp14:pctHeight>
            </wp14:sizeRelV>
          </wp:anchor>
        </w:drawing>
      </w:r>
    </w:p>
    <w:p w14:paraId="33ECD087" w14:textId="36BFA5E7" w:rsidR="00A52B52" w:rsidRDefault="00C60B91" w:rsidP="00F65450">
      <w:pPr>
        <w:rPr>
          <w:sz w:val="24"/>
          <w:szCs w:val="24"/>
        </w:rPr>
      </w:pPr>
      <w:r>
        <w:rPr>
          <w:noProof/>
          <w:sz w:val="24"/>
          <w:szCs w:val="24"/>
        </w:rPr>
        <mc:AlternateContent>
          <mc:Choice Requires="wps">
            <w:drawing>
              <wp:anchor distT="0" distB="0" distL="114300" distR="114300" simplePos="0" relativeHeight="251673600" behindDoc="0" locked="0" layoutInCell="1" allowOverlap="1" wp14:anchorId="6B01ED8F" wp14:editId="04F2D74E">
                <wp:simplePos x="0" y="0"/>
                <wp:positionH relativeFrom="margin">
                  <wp:posOffset>3496310</wp:posOffset>
                </wp:positionH>
                <wp:positionV relativeFrom="paragraph">
                  <wp:posOffset>2672715</wp:posOffset>
                </wp:positionV>
                <wp:extent cx="3133725" cy="4857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133725" cy="485775"/>
                        </a:xfrm>
                        <a:prstGeom prst="rect">
                          <a:avLst/>
                        </a:prstGeom>
                        <a:noFill/>
                        <a:ln w="6350">
                          <a:noFill/>
                        </a:ln>
                      </wps:spPr>
                      <wps:txbx>
                        <w:txbxContent>
                          <w:p w14:paraId="08946866" w14:textId="19628CE0" w:rsidR="009C47D9" w:rsidRPr="00A46FF0" w:rsidRDefault="009C47D9" w:rsidP="009C47D9">
                            <w:pPr>
                              <w:jc w:val="center"/>
                              <w:rPr>
                                <w:sz w:val="24"/>
                                <w:szCs w:val="24"/>
                                <w:u w:val="single"/>
                              </w:rPr>
                            </w:pPr>
                            <w:r w:rsidRPr="00A46FF0">
                              <w:rPr>
                                <w:sz w:val="24"/>
                                <w:szCs w:val="24"/>
                                <w:u w:val="single"/>
                              </w:rPr>
                              <w:t>Figure</w:t>
                            </w:r>
                            <w:r w:rsidR="00C60B91">
                              <w:rPr>
                                <w:sz w:val="24"/>
                                <w:szCs w:val="24"/>
                                <w:u w:val="single"/>
                              </w:rPr>
                              <w:t>s</w:t>
                            </w:r>
                            <w:r>
                              <w:rPr>
                                <w:sz w:val="24"/>
                                <w:szCs w:val="24"/>
                                <w:u w:val="single"/>
                              </w:rPr>
                              <w:t xml:space="preserve"> </w:t>
                            </w:r>
                            <w:r>
                              <w:rPr>
                                <w:sz w:val="24"/>
                                <w:szCs w:val="24"/>
                                <w:u w:val="single"/>
                              </w:rPr>
                              <w:t>5</w:t>
                            </w:r>
                            <w:r w:rsidR="00C60B91">
                              <w:rPr>
                                <w:sz w:val="24"/>
                                <w:szCs w:val="24"/>
                                <w:u w:val="single"/>
                              </w:rPr>
                              <w:t xml:space="preserve"> &amp; 6</w:t>
                            </w:r>
                            <w:r>
                              <w:rPr>
                                <w:sz w:val="24"/>
                                <w:szCs w:val="24"/>
                                <w:u w:val="single"/>
                              </w:rPr>
                              <w:t xml:space="preserve">: </w:t>
                            </w:r>
                            <w:r>
                              <w:rPr>
                                <w:sz w:val="24"/>
                                <w:szCs w:val="24"/>
                                <w:u w:val="single"/>
                              </w:rPr>
                              <w:t xml:space="preserve">Original code used for the prototype of the </w:t>
                            </w:r>
                            <w:r w:rsidR="00C60B91">
                              <w:rPr>
                                <w:sz w:val="24"/>
                                <w:szCs w:val="24"/>
                                <w:u w:val="single"/>
                              </w:rPr>
                              <w:t>Typewriter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1ED8F" id="Text Box 15" o:spid="_x0000_s1030" type="#_x0000_t202" style="position:absolute;margin-left:275.3pt;margin-top:210.45pt;width:246.75pt;height:38.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8dMQIAAFoEAAAOAAAAZHJzL2Uyb0RvYy54bWysVE1v2zAMvQ/YfxB0X5zPpg3iFFmLDAOK&#10;tkAy9KzIcmzAFjVJiZ39+j3JSRp0Ow27yBRJkXx8pOf3bV2xg7KuJJ3yQa/PmdKSslLvUv5js/py&#10;y5nzQmeiIq1SflSO3y8+f5o3ZqaGVFCVKcsQRLtZY1JeeG9mSeJkoWrhemSUhjEnWwuPq90lmRUN&#10;otdVMuz3b5KGbGYsSeUctI+dkS9i/DxX0r/kuVOeVSlHbT6eNp7bcCaLuZjtrDBFKU9liH+oohal&#10;RtJLqEfhBdvb8o9QdSktOcp9T1KdUJ6XUkUMQDPof0CzLoRREQua48ylTe7/hZXPh1fLygzcTTjT&#10;ogZHG9V69pVaBhX60xg3g9vawNG30MP3rHdQBthtbuvwBSAGOzp9vHQ3RJNQjgaj0XSILBK28e1k&#10;Oo3hk/fXxjr/TVHNgpByC/ZiU8XhyXlUAtezS0imaVVWVWSw0qxJ+c1o0o8PLha8qDQeBgxdrUHy&#10;7baNmMdnHFvKjoBnqRsQZ+SqRA1PwvlXYTERQIQp9y848oqQi04SZwXZX3/TB38QBStnDSYs5e7n&#10;XljFWfVdg8K7wXgcRjJexpPpEBd7bdleW/S+fiAM8QD7ZGQUg7+vzmJuqX7DMixDVpiElsidcn8W&#10;H3w391gmqZbL6IQhNMI/6bWRIXToaujwpn0T1pxo8CDwmc6zKGYf2Oh8Oz6We095GakKfe66emo/&#10;BjgyeFq2sCHX9+j1/ktY/AYAAP//AwBQSwMEFAAGAAgAAAAhADc9jTDjAAAADAEAAA8AAABkcnMv&#10;ZG93bnJldi54bWxMj8FOwzAMhu9IvENkJG4sWdWOrTSdpkoTEoLDxi7c3CZrKxKnNNlWeHqyExxt&#10;f/r9/cV6soad9eh7RxLmMwFMU+NUT62Ew/v2YQnMBySFxpGW8K09rMvbmwJz5S600+d9aFkMIZ+j&#10;hC6EIefcN5226Gdu0BRvRzdaDHEcW65GvMRwa3gixIJb7Cl+6HDQVaebz/3JSniptm+4qxO7/DHV&#10;8+txM3wdPjIp7++mzROwoKfwB8NVP6pDGZ1qdyLlmZGQZWIRUQlpIlbAroRI0zmwOq5WjynwsuD/&#10;S5S/AAAA//8DAFBLAQItABQABgAIAAAAIQC2gziS/gAAAOEBAAATAAAAAAAAAAAAAAAAAAAAAABb&#10;Q29udGVudF9UeXBlc10ueG1sUEsBAi0AFAAGAAgAAAAhADj9If/WAAAAlAEAAAsAAAAAAAAAAAAA&#10;AAAALwEAAF9yZWxzLy5yZWxzUEsBAi0AFAAGAAgAAAAhANRGzx0xAgAAWgQAAA4AAAAAAAAAAAAA&#10;AAAALgIAAGRycy9lMm9Eb2MueG1sUEsBAi0AFAAGAAgAAAAhADc9jTDjAAAADAEAAA8AAAAAAAAA&#10;AAAAAAAAiwQAAGRycy9kb3ducmV2LnhtbFBLBQYAAAAABAAEAPMAAACbBQAAAAA=&#10;" filled="f" stroked="f" strokeweight=".5pt">
                <v:textbox>
                  <w:txbxContent>
                    <w:p w14:paraId="08946866" w14:textId="19628CE0" w:rsidR="009C47D9" w:rsidRPr="00A46FF0" w:rsidRDefault="009C47D9" w:rsidP="009C47D9">
                      <w:pPr>
                        <w:jc w:val="center"/>
                        <w:rPr>
                          <w:sz w:val="24"/>
                          <w:szCs w:val="24"/>
                          <w:u w:val="single"/>
                        </w:rPr>
                      </w:pPr>
                      <w:r w:rsidRPr="00A46FF0">
                        <w:rPr>
                          <w:sz w:val="24"/>
                          <w:szCs w:val="24"/>
                          <w:u w:val="single"/>
                        </w:rPr>
                        <w:t>Figure</w:t>
                      </w:r>
                      <w:r w:rsidR="00C60B91">
                        <w:rPr>
                          <w:sz w:val="24"/>
                          <w:szCs w:val="24"/>
                          <w:u w:val="single"/>
                        </w:rPr>
                        <w:t>s</w:t>
                      </w:r>
                      <w:r>
                        <w:rPr>
                          <w:sz w:val="24"/>
                          <w:szCs w:val="24"/>
                          <w:u w:val="single"/>
                        </w:rPr>
                        <w:t xml:space="preserve"> </w:t>
                      </w:r>
                      <w:r>
                        <w:rPr>
                          <w:sz w:val="24"/>
                          <w:szCs w:val="24"/>
                          <w:u w:val="single"/>
                        </w:rPr>
                        <w:t>5</w:t>
                      </w:r>
                      <w:r w:rsidR="00C60B91">
                        <w:rPr>
                          <w:sz w:val="24"/>
                          <w:szCs w:val="24"/>
                          <w:u w:val="single"/>
                        </w:rPr>
                        <w:t xml:space="preserve"> &amp; 6</w:t>
                      </w:r>
                      <w:r>
                        <w:rPr>
                          <w:sz w:val="24"/>
                          <w:szCs w:val="24"/>
                          <w:u w:val="single"/>
                        </w:rPr>
                        <w:t xml:space="preserve">: </w:t>
                      </w:r>
                      <w:r>
                        <w:rPr>
                          <w:sz w:val="24"/>
                          <w:szCs w:val="24"/>
                          <w:u w:val="single"/>
                        </w:rPr>
                        <w:t xml:space="preserve">Original code used for the prototype of the </w:t>
                      </w:r>
                      <w:r w:rsidR="00C60B91">
                        <w:rPr>
                          <w:sz w:val="24"/>
                          <w:szCs w:val="24"/>
                          <w:u w:val="single"/>
                        </w:rPr>
                        <w:t>Typewriter System</w:t>
                      </w:r>
                    </w:p>
                  </w:txbxContent>
                </v:textbox>
                <w10:wrap anchorx="margin"/>
              </v:shape>
            </w:pict>
          </mc:Fallback>
        </mc:AlternateContent>
      </w:r>
    </w:p>
    <w:p w14:paraId="2A7EFA34" w14:textId="6588CB49" w:rsidR="00A52B52" w:rsidRDefault="00A52B52" w:rsidP="00F65450">
      <w:pPr>
        <w:rPr>
          <w:sz w:val="24"/>
          <w:szCs w:val="24"/>
        </w:rPr>
      </w:pPr>
    </w:p>
    <w:p w14:paraId="02144E2E" w14:textId="4A4248D4" w:rsidR="00A52B52" w:rsidRDefault="00A52B52" w:rsidP="00F65450">
      <w:pPr>
        <w:rPr>
          <w:sz w:val="24"/>
          <w:szCs w:val="24"/>
        </w:rPr>
      </w:pPr>
    </w:p>
    <w:p w14:paraId="7CCA5D1F" w14:textId="34E1C68D" w:rsidR="00C60B91" w:rsidRPr="00C60B91" w:rsidRDefault="00C60B91" w:rsidP="00F65450">
      <w:pPr>
        <w:rPr>
          <w:sz w:val="6"/>
          <w:szCs w:val="6"/>
        </w:rPr>
      </w:pPr>
    </w:p>
    <w:p w14:paraId="2D8474AB" w14:textId="66F4EEB2" w:rsidR="006E2CD0" w:rsidRDefault="00027C37" w:rsidP="00F65450">
      <w:pPr>
        <w:rPr>
          <w:sz w:val="24"/>
          <w:szCs w:val="24"/>
        </w:rPr>
      </w:pPr>
      <w:r>
        <w:rPr>
          <w:noProof/>
          <w:sz w:val="24"/>
          <w:szCs w:val="24"/>
        </w:rPr>
        <mc:AlternateContent>
          <mc:Choice Requires="wps">
            <w:drawing>
              <wp:anchor distT="0" distB="0" distL="114300" distR="114300" simplePos="0" relativeHeight="251682816" behindDoc="0" locked="0" layoutInCell="1" allowOverlap="1" wp14:anchorId="699E8D5F" wp14:editId="3F2791E2">
                <wp:simplePos x="0" y="0"/>
                <wp:positionH relativeFrom="margin">
                  <wp:posOffset>438150</wp:posOffset>
                </wp:positionH>
                <wp:positionV relativeFrom="paragraph">
                  <wp:posOffset>3503930</wp:posOffset>
                </wp:positionV>
                <wp:extent cx="2438400" cy="4953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438400" cy="495300"/>
                        </a:xfrm>
                        <a:prstGeom prst="rect">
                          <a:avLst/>
                        </a:prstGeom>
                        <a:noFill/>
                        <a:ln w="6350">
                          <a:noFill/>
                        </a:ln>
                      </wps:spPr>
                      <wps:txbx>
                        <w:txbxContent>
                          <w:p w14:paraId="163AA53F" w14:textId="7945FCC8" w:rsidR="00027C37" w:rsidRPr="00A46FF0" w:rsidRDefault="00027C37" w:rsidP="00027C37">
                            <w:pPr>
                              <w:jc w:val="center"/>
                              <w:rPr>
                                <w:sz w:val="24"/>
                                <w:szCs w:val="24"/>
                                <w:u w:val="single"/>
                              </w:rPr>
                            </w:pPr>
                            <w:r w:rsidRPr="00A46FF0">
                              <w:rPr>
                                <w:sz w:val="24"/>
                                <w:szCs w:val="24"/>
                                <w:u w:val="single"/>
                              </w:rPr>
                              <w:t xml:space="preserve">Figure </w:t>
                            </w:r>
                            <w:r>
                              <w:rPr>
                                <w:sz w:val="24"/>
                                <w:szCs w:val="24"/>
                                <w:u w:val="single"/>
                              </w:rPr>
                              <w:t>7</w:t>
                            </w:r>
                            <w:r w:rsidRPr="00A46FF0">
                              <w:rPr>
                                <w:sz w:val="24"/>
                                <w:szCs w:val="24"/>
                                <w:u w:val="single"/>
                              </w:rPr>
                              <w:t xml:space="preserve">: </w:t>
                            </w:r>
                            <w:r>
                              <w:rPr>
                                <w:sz w:val="24"/>
                                <w:szCs w:val="24"/>
                                <w:u w:val="single"/>
                              </w:rPr>
                              <w:t>Original plan for the use of the Timer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E8D5F" id="Text Box 20" o:spid="_x0000_s1031" type="#_x0000_t202" style="position:absolute;margin-left:34.5pt;margin-top:275.9pt;width:192pt;height:39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qOMAIAAFoEAAAOAAAAZHJzL2Uyb0RvYy54bWysVE1vGjEQvVfqf7B8L7t8pQliiWgiqkoo&#10;iQRRzsbrhZV2Pa5t2KW/vs9eICjtqerFjGdm38y8N2Z639YVOyjrStIZ7/dSzpSWlJd6m/HX9eLL&#10;LWfOC52LirTK+FE5fj/7/GnamIka0I6qXFkGEO0mjcn4znszSRInd6oWrkdGaQQLsrXwuNptklvR&#10;AL2ukkGa3iQN2dxYkso5eB+7IJ9F/KJQ0j8XhVOeVRlHbz6eNp6bcCazqZhsrTC7Up7aEP/QRS1K&#10;jaIXqEfhBdvb8g+oupSWHBW+J6lOqChKqeIMmKaffphmtRNGxVlAjjMXmtz/g5VPhxfLyjzjA9Cj&#10;RQ2N1qr17Bu1DC7w0xg3QdrKING38EPns9/BGcZuC1uHXwzEEAfU8cJuQJNwDkbD21GKkERsdDce&#10;wgZ88v61sc5/V1SzYGTcQr1Iqjgsne9SzymhmKZFWVVRwUqzJuM3w3EaP7hEAF5p1AgzdL0Gy7eb&#10;Ns48Ps+xofyI8Sx1C+KMXJToYSmcfxEWG4G2seX+GUdREWrRyeJsR/bX3/whH0IhylmDDcu4+7kX&#10;VnFW/dCQ8K4/GgHWx8to/DUIYK8jm+uI3tcPhCXu4z0ZGc2Q76uzWViq3/AY5qEqQkJL1M64P5sP&#10;vtt7PCap5vOYhCU0wi/1ysgAHVgNDK/bN2HNSQYPAZ/ovIti8kGNLrfTY773VJRRqsBzx+qJfixw&#10;FPv02MILub7HrPe/hNlvAAAA//8DAFBLAwQUAAYACAAAACEAl9qJbeEAAAAKAQAADwAAAGRycy9k&#10;b3ducmV2LnhtbEyPwU7DMBBE70j8g7VI3KjTQKo0xKmqSBUSKoeWXrhtYjeJiNchdtvA17M9wXFn&#10;RrPz8tVke3E2o+8cKZjPIhCGaqc7ahQc3jcPKQgfkDT2joyCb+NhVdze5Jhpd6GdOe9DI7iEfIYK&#10;2hCGTEpft8ain7nBEHtHN1oMfI6N1CNeuNz2Mo6ihbTYEX9ocTBla+rP/ckqeC03b7irYpv+9OXL&#10;9rgevg4fiVL3d9P6GUQwU/gLw3U+T4eCN1XuRNqLXsFiyShBQZLMGYEDT8kjKxU78TIFWeTyP0Lx&#10;CwAA//8DAFBLAQItABQABgAIAAAAIQC2gziS/gAAAOEBAAATAAAAAAAAAAAAAAAAAAAAAABbQ29u&#10;dGVudF9UeXBlc10ueG1sUEsBAi0AFAAGAAgAAAAhADj9If/WAAAAlAEAAAsAAAAAAAAAAAAAAAAA&#10;LwEAAF9yZWxzLy5yZWxzUEsBAi0AFAAGAAgAAAAhAHDNqo4wAgAAWgQAAA4AAAAAAAAAAAAAAAAA&#10;LgIAAGRycy9lMm9Eb2MueG1sUEsBAi0AFAAGAAgAAAAhAJfaiW3hAAAACgEAAA8AAAAAAAAAAAAA&#10;AAAAigQAAGRycy9kb3ducmV2LnhtbFBLBQYAAAAABAAEAPMAAACYBQAAAAA=&#10;" filled="f" stroked="f" strokeweight=".5pt">
                <v:textbox>
                  <w:txbxContent>
                    <w:p w14:paraId="163AA53F" w14:textId="7945FCC8" w:rsidR="00027C37" w:rsidRPr="00A46FF0" w:rsidRDefault="00027C37" w:rsidP="00027C37">
                      <w:pPr>
                        <w:jc w:val="center"/>
                        <w:rPr>
                          <w:sz w:val="24"/>
                          <w:szCs w:val="24"/>
                          <w:u w:val="single"/>
                        </w:rPr>
                      </w:pPr>
                      <w:r w:rsidRPr="00A46FF0">
                        <w:rPr>
                          <w:sz w:val="24"/>
                          <w:szCs w:val="24"/>
                          <w:u w:val="single"/>
                        </w:rPr>
                        <w:t xml:space="preserve">Figure </w:t>
                      </w:r>
                      <w:r>
                        <w:rPr>
                          <w:sz w:val="24"/>
                          <w:szCs w:val="24"/>
                          <w:u w:val="single"/>
                        </w:rPr>
                        <w:t>7</w:t>
                      </w:r>
                      <w:r w:rsidRPr="00A46FF0">
                        <w:rPr>
                          <w:sz w:val="24"/>
                          <w:szCs w:val="24"/>
                          <w:u w:val="single"/>
                        </w:rPr>
                        <w:t xml:space="preserve">: </w:t>
                      </w:r>
                      <w:r>
                        <w:rPr>
                          <w:sz w:val="24"/>
                          <w:szCs w:val="24"/>
                          <w:u w:val="single"/>
                        </w:rPr>
                        <w:t>Original plan for the use of the Timer System</w:t>
                      </w:r>
                    </w:p>
                  </w:txbxContent>
                </v:textbox>
                <w10:wrap anchorx="margin"/>
              </v:shape>
            </w:pict>
          </mc:Fallback>
        </mc:AlternateContent>
      </w:r>
      <w:r>
        <w:rPr>
          <w:noProof/>
        </w:rPr>
        <w:drawing>
          <wp:anchor distT="0" distB="0" distL="114300" distR="114300" simplePos="0" relativeHeight="251680768" behindDoc="0" locked="0" layoutInCell="1" allowOverlap="1" wp14:anchorId="77B24925" wp14:editId="02F9BF06">
            <wp:simplePos x="0" y="0"/>
            <wp:positionH relativeFrom="margin">
              <wp:posOffset>-142875</wp:posOffset>
            </wp:positionH>
            <wp:positionV relativeFrom="paragraph">
              <wp:posOffset>1033145</wp:posOffset>
            </wp:positionV>
            <wp:extent cx="3444875" cy="2505075"/>
            <wp:effectExtent l="0" t="0" r="317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6329" t="21016" r="26387" b="17845"/>
                    <a:stretch/>
                  </pic:blipFill>
                  <pic:spPr bwMode="auto">
                    <a:xfrm>
                      <a:off x="0" y="0"/>
                      <a:ext cx="344487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48343F21" wp14:editId="3963B7B1">
            <wp:simplePos x="0" y="0"/>
            <wp:positionH relativeFrom="margin">
              <wp:posOffset>3439160</wp:posOffset>
            </wp:positionH>
            <wp:positionV relativeFrom="paragraph">
              <wp:posOffset>866140</wp:posOffset>
            </wp:positionV>
            <wp:extent cx="3238500" cy="28848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8278" t="15570" r="51303" b="52086"/>
                    <a:stretch/>
                  </pic:blipFill>
                  <pic:spPr bwMode="auto">
                    <a:xfrm>
                      <a:off x="0" y="0"/>
                      <a:ext cx="3238500" cy="288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2CD0">
        <w:rPr>
          <w:sz w:val="24"/>
          <w:szCs w:val="24"/>
        </w:rPr>
        <w:t xml:space="preserve">Furthermore, I tried developing a simple </w:t>
      </w:r>
      <w:r w:rsidR="000367D7">
        <w:rPr>
          <w:sz w:val="24"/>
          <w:szCs w:val="24"/>
        </w:rPr>
        <w:t>T</w:t>
      </w:r>
      <w:r w:rsidR="006E2CD0">
        <w:rPr>
          <w:sz w:val="24"/>
          <w:szCs w:val="24"/>
        </w:rPr>
        <w:t>imer prototype system that would increment by 1 from 0 every second as soon as the game started. The main purpose of this timer was to allow the total time for a run of the game to be displayed after</w:t>
      </w:r>
      <w:r w:rsidR="000367D7">
        <w:rPr>
          <w:sz w:val="24"/>
          <w:szCs w:val="24"/>
        </w:rPr>
        <w:t xml:space="preserve"> the player had either won or lost. However, in order to add more time-based events and functionality to the game, the Timer system</w:t>
      </w:r>
      <w:r w:rsidR="00666915">
        <w:rPr>
          <w:sz w:val="24"/>
          <w:szCs w:val="24"/>
        </w:rPr>
        <w:t xml:space="preserve"> was later built upon and implemented by James.</w:t>
      </w:r>
    </w:p>
    <w:p w14:paraId="4B86250A" w14:textId="7BA71FAA" w:rsidR="003E2D8F" w:rsidRDefault="00027C37" w:rsidP="00F65450">
      <w:pPr>
        <w:rPr>
          <w:sz w:val="24"/>
          <w:szCs w:val="24"/>
        </w:rPr>
      </w:pPr>
      <w:r>
        <w:rPr>
          <w:noProof/>
          <w:sz w:val="24"/>
          <w:szCs w:val="24"/>
        </w:rPr>
        <mc:AlternateContent>
          <mc:Choice Requires="wps">
            <w:drawing>
              <wp:anchor distT="0" distB="0" distL="114300" distR="114300" simplePos="0" relativeHeight="251678720" behindDoc="0" locked="0" layoutInCell="1" allowOverlap="1" wp14:anchorId="158D8048" wp14:editId="213BD91D">
                <wp:simplePos x="0" y="0"/>
                <wp:positionH relativeFrom="margin">
                  <wp:posOffset>3134360</wp:posOffset>
                </wp:positionH>
                <wp:positionV relativeFrom="paragraph">
                  <wp:posOffset>2595245</wp:posOffset>
                </wp:positionV>
                <wp:extent cx="3838575" cy="31432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838575" cy="314325"/>
                        </a:xfrm>
                        <a:prstGeom prst="rect">
                          <a:avLst/>
                        </a:prstGeom>
                        <a:noFill/>
                        <a:ln w="6350">
                          <a:noFill/>
                        </a:ln>
                      </wps:spPr>
                      <wps:txbx>
                        <w:txbxContent>
                          <w:p w14:paraId="0BCCA1F8" w14:textId="187C8C83" w:rsidR="008359C8" w:rsidRPr="00A46FF0" w:rsidRDefault="008359C8" w:rsidP="008359C8">
                            <w:pPr>
                              <w:jc w:val="center"/>
                              <w:rPr>
                                <w:sz w:val="24"/>
                                <w:szCs w:val="24"/>
                                <w:u w:val="single"/>
                              </w:rPr>
                            </w:pPr>
                            <w:r w:rsidRPr="00A46FF0">
                              <w:rPr>
                                <w:sz w:val="24"/>
                                <w:szCs w:val="24"/>
                                <w:u w:val="single"/>
                              </w:rPr>
                              <w:t>Figure</w:t>
                            </w:r>
                            <w:r w:rsidR="00027C37">
                              <w:rPr>
                                <w:sz w:val="24"/>
                                <w:szCs w:val="24"/>
                                <w:u w:val="single"/>
                              </w:rPr>
                              <w:t xml:space="preserve"> 8</w:t>
                            </w:r>
                            <w:r>
                              <w:rPr>
                                <w:sz w:val="24"/>
                                <w:szCs w:val="24"/>
                                <w:u w:val="single"/>
                              </w:rPr>
                              <w:t xml:space="preserve">: Original code used for the prototype </w:t>
                            </w:r>
                            <w:r w:rsidR="00027C37">
                              <w:rPr>
                                <w:sz w:val="24"/>
                                <w:szCs w:val="24"/>
                                <w:u w:val="single"/>
                              </w:rPr>
                              <w:t>of the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D8048" id="Text Box 19" o:spid="_x0000_s1032" type="#_x0000_t202" style="position:absolute;margin-left:246.8pt;margin-top:204.35pt;width:302.25pt;height:24.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JFMQIAAFoEAAAOAAAAZHJzL2Uyb0RvYy54bWysVE1vGjEQvVfqf7B8L8t3yIoloomoKqEk&#10;ElQ5G6/NrmR7XNuwS399x14gKO2p6sWMZ2Zn/N6bYf7QakWOwvkaTEEHvT4lwnAoa7Mv6I/t6suM&#10;Eh+YKZkCIwp6Ep4+LD5/mjc2F0OoQJXCESxifN7YglYh2DzLPK+EZr4HVhgMSnCaBby6fVY61mB1&#10;rbJhvz/NGnCldcCF9+h96oJ0kepLKXh4kdKLQFRB8W0hnS6du3hmiznL947ZqubnZ7B/eIVmtcGm&#10;11JPLDBycPUfpXTNHXiQocdBZyBlzUXCgGgG/Q9oNhWzImFBcry90uT/X1n+fHx1pC5Ru3tKDNOo&#10;0Va0gXyFlqAL+WmszzFtYzExtOjH3IvfozPCbqXT8RcBEYwj06cru7EaR+doNppN7iaUcIyNBuPR&#10;cBLLZO9fW+fDNwGaRKOgDtVLpLLj2ocu9ZISmxlY1UolBZUhTUGno0k/fXCNYHFlsEfE0L01WqHd&#10;tQnz9IJjB+UJ4TnoBsRbvqrxDWvmwytzOBGICKc8vOAhFWAvOFuUVOB+/c0f81EojFLS4IQV1P88&#10;MCcoUd8NSng/GI/jSKbLeHI3xIu7jexuI+agHwGHeID7ZHkyY35QF1M60G+4DMvYFUPMcOxd0HAx&#10;H0M397hMXCyXKQmH0LKwNhvLY+nIamR4274xZ88yBBTwGS6zyPIPanS5nR7LQwBZJ6kizx2rZ/px&#10;gJPY52WLG3J7T1nvfwmL3wAAAP//AwBQSwMEFAAGAAgAAAAhAIrlh2njAAAADAEAAA8AAABkcnMv&#10;ZG93bnJldi54bWxMjz1PwzAQhnck/oN1SGzUbqDFDXGqKlKFVMHQ0oXtErtJRHwOsduG/nrcCbb7&#10;ePTec9lytB07mcG3jhRMJwKYocrplmoF+4/1gwTmA5LGzpFR8GM8LPPbmwxT7c60NaddqFkMIZ+i&#10;giaEPuXcV42x6CeuNxR3BzdYDLEdaq4HPMdw2/FEiDm32FK80GBvisZUX7ujVbAp1u+4LRMrL13x&#10;+nZY9d/7z5lS93fj6gVYMGP4g+GqH9Uhj06lO5L2rFPwtHicRzQWQj4DuxJiIafAyjiayQR4nvH/&#10;T+S/AAAA//8DAFBLAQItABQABgAIAAAAIQC2gziS/gAAAOEBAAATAAAAAAAAAAAAAAAAAAAAAABb&#10;Q29udGVudF9UeXBlc10ueG1sUEsBAi0AFAAGAAgAAAAhADj9If/WAAAAlAEAAAsAAAAAAAAAAAAA&#10;AAAALwEAAF9yZWxzLy5yZWxzUEsBAi0AFAAGAAgAAAAhAN9U4kUxAgAAWgQAAA4AAAAAAAAAAAAA&#10;AAAALgIAAGRycy9lMm9Eb2MueG1sUEsBAi0AFAAGAAgAAAAhAIrlh2njAAAADAEAAA8AAAAAAAAA&#10;AAAAAAAAiwQAAGRycy9kb3ducmV2LnhtbFBLBQYAAAAABAAEAPMAAACbBQAAAAA=&#10;" filled="f" stroked="f" strokeweight=".5pt">
                <v:textbox>
                  <w:txbxContent>
                    <w:p w14:paraId="0BCCA1F8" w14:textId="187C8C83" w:rsidR="008359C8" w:rsidRPr="00A46FF0" w:rsidRDefault="008359C8" w:rsidP="008359C8">
                      <w:pPr>
                        <w:jc w:val="center"/>
                        <w:rPr>
                          <w:sz w:val="24"/>
                          <w:szCs w:val="24"/>
                          <w:u w:val="single"/>
                        </w:rPr>
                      </w:pPr>
                      <w:r w:rsidRPr="00A46FF0">
                        <w:rPr>
                          <w:sz w:val="24"/>
                          <w:szCs w:val="24"/>
                          <w:u w:val="single"/>
                        </w:rPr>
                        <w:t>Figure</w:t>
                      </w:r>
                      <w:r w:rsidR="00027C37">
                        <w:rPr>
                          <w:sz w:val="24"/>
                          <w:szCs w:val="24"/>
                          <w:u w:val="single"/>
                        </w:rPr>
                        <w:t xml:space="preserve"> 8</w:t>
                      </w:r>
                      <w:r>
                        <w:rPr>
                          <w:sz w:val="24"/>
                          <w:szCs w:val="24"/>
                          <w:u w:val="single"/>
                        </w:rPr>
                        <w:t xml:space="preserve">: Original code used for the prototype </w:t>
                      </w:r>
                      <w:r w:rsidR="00027C37">
                        <w:rPr>
                          <w:sz w:val="24"/>
                          <w:szCs w:val="24"/>
                          <w:u w:val="single"/>
                        </w:rPr>
                        <w:t>of the Timer</w:t>
                      </w:r>
                    </w:p>
                  </w:txbxContent>
                </v:textbox>
                <w10:wrap anchorx="margin"/>
              </v:shape>
            </w:pict>
          </mc:Fallback>
        </mc:AlternateContent>
      </w:r>
    </w:p>
    <w:p w14:paraId="7ADB8188" w14:textId="3B3A41FB" w:rsidR="00666915" w:rsidRDefault="00073D8B" w:rsidP="00F65450">
      <w:pPr>
        <w:rPr>
          <w:sz w:val="24"/>
          <w:szCs w:val="24"/>
        </w:rPr>
      </w:pPr>
      <w:r>
        <w:rPr>
          <w:noProof/>
          <w:sz w:val="24"/>
          <w:szCs w:val="24"/>
        </w:rPr>
        <w:lastRenderedPageBreak/>
        <mc:AlternateContent>
          <mc:Choice Requires="wps">
            <w:drawing>
              <wp:anchor distT="0" distB="0" distL="114300" distR="114300" simplePos="0" relativeHeight="251691008" behindDoc="0" locked="0" layoutInCell="1" allowOverlap="1" wp14:anchorId="45BA1330" wp14:editId="3711C3BE">
                <wp:simplePos x="0" y="0"/>
                <wp:positionH relativeFrom="margin">
                  <wp:posOffset>3696336</wp:posOffset>
                </wp:positionH>
                <wp:positionV relativeFrom="paragraph">
                  <wp:posOffset>4013835</wp:posOffset>
                </wp:positionV>
                <wp:extent cx="2743200" cy="4953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743200" cy="495300"/>
                        </a:xfrm>
                        <a:prstGeom prst="rect">
                          <a:avLst/>
                        </a:prstGeom>
                        <a:noFill/>
                        <a:ln w="6350">
                          <a:noFill/>
                        </a:ln>
                      </wps:spPr>
                      <wps:txbx>
                        <w:txbxContent>
                          <w:p w14:paraId="7D4E25B5" w14:textId="6192F571" w:rsidR="00073D8B" w:rsidRPr="00A46FF0" w:rsidRDefault="00073D8B" w:rsidP="00073D8B">
                            <w:pPr>
                              <w:jc w:val="center"/>
                              <w:rPr>
                                <w:sz w:val="24"/>
                                <w:szCs w:val="24"/>
                                <w:u w:val="single"/>
                              </w:rPr>
                            </w:pPr>
                            <w:r w:rsidRPr="00A46FF0">
                              <w:rPr>
                                <w:sz w:val="24"/>
                                <w:szCs w:val="24"/>
                                <w:u w:val="single"/>
                              </w:rPr>
                              <w:t xml:space="preserve">Figure </w:t>
                            </w:r>
                            <w:r>
                              <w:rPr>
                                <w:sz w:val="24"/>
                                <w:szCs w:val="24"/>
                                <w:u w:val="single"/>
                              </w:rPr>
                              <w:t>10</w:t>
                            </w:r>
                            <w:r w:rsidRPr="00A46FF0">
                              <w:rPr>
                                <w:sz w:val="24"/>
                                <w:szCs w:val="24"/>
                                <w:u w:val="single"/>
                              </w:rPr>
                              <w:t xml:space="preserve">: </w:t>
                            </w:r>
                            <w:r>
                              <w:rPr>
                                <w:sz w:val="24"/>
                                <w:szCs w:val="24"/>
                                <w:u w:val="single"/>
                              </w:rPr>
                              <w:t>Original plan for the use of the T</w:t>
                            </w:r>
                            <w:r>
                              <w:rPr>
                                <w:sz w:val="24"/>
                                <w:szCs w:val="24"/>
                                <w:u w:val="single"/>
                              </w:rPr>
                              <w:t>emperature</w:t>
                            </w:r>
                            <w:r>
                              <w:rPr>
                                <w:sz w:val="24"/>
                                <w:szCs w:val="24"/>
                                <w:u w:val="single"/>
                              </w:rP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A1330" id="Text Box 23" o:spid="_x0000_s1033" type="#_x0000_t202" style="position:absolute;margin-left:291.05pt;margin-top:316.05pt;width:3in;height:3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97wMAIAAFoEAAAOAAAAZHJzL2Uyb0RvYy54bWysVNuO2jAQfa/Uf7D8XsJ1L4iworuiqoR2&#10;V4Jqn43jkEiJx7UNCf36HjvAom2fqr6Y8cxkLuccM3to64odlHUl6ZQPen3OlJaUlXqX8h+b5Zc7&#10;zpwXOhMVaZXyo3L8Yf7506wxUzWkgqpMWYYi2k0bk/LCezNNEicLVQvXI6M0gjnZWnhc7S7JrGhQ&#10;va6SYb9/kzRkM2NJKufgfeqCfB7r57mS/iXPnfKsSjlm8/G08dyGM5nPxHRnhSlKeRpD/MMUtSg1&#10;ml5KPQkv2N6Wf5SqS2nJUe57kuqE8ryUKu6AbQb9D9usC2FU3AXgOHOByf2/svL58GpZmaV8OOJM&#10;ixocbVTr2VdqGVzApzFuirS1QaJv4QfPZ7+DM6zd5rYOv1iIIQ6kjxd0QzUJ5/B2PAJlnEnExveT&#10;EWyUT96/Ntb5b4pqFoyUW7AXQRWHlfNd6jklNNO0LKsqMlhp1qT8ZjTpxw8uERSvNHqEHbpZg+Xb&#10;bRt3vj3vsaXsiPUsdQJxRi5LzLASzr8KC0VgbKjcv+DIK0IvOlmcFWR//c0f8kEUopw1UFjK3c+9&#10;sIqz6rsGhfeD8ThIMl7Gk9shLvY6sr2O6H39SBDxAO/JyGiGfF+dzdxS/YbHsAhdERJaonfK/dl8&#10;9J3u8ZikWixiEkRohF/ptZGhdEA1ILxp34Q1Jxo8CHymsxbF9AMbXW7Hx2LvKS8jVQHnDtUT/BBw&#10;JPv02MILub7HrPe/hPlvAAAA//8DAFBLAwQUAAYACAAAACEAwJ5ycOAAAAAMAQAADwAAAGRycy9k&#10;b3ducmV2LnhtbEyPwU6DQBCG7ya+w2ZMvNkFtJUgQ9OQNCZGD629eFvYKRDZWWS3Lfr0Lie9fZP5&#10;8883+XoyvTjT6DrLCPEiAkFcW91xg3B4396lIJxXrFVvmRC+ycG6uL7KVabthXd03vtGhBJ2mUJo&#10;vR8yKV3dklFuYQfisDva0SgfxrGRelSXUG56mUTRShrVcbjQqoHKlurP/ckgvJTbN7WrEpP+9OXz&#10;63EzfB0+loi3N9PmCYSnyf+FYdYP6lAEp8qeWDvRIyzTJA5RhNX9DHMiih8CVQiPAUEWufz/RPEL&#10;AAD//wMAUEsBAi0AFAAGAAgAAAAhALaDOJL+AAAA4QEAABMAAAAAAAAAAAAAAAAAAAAAAFtDb250&#10;ZW50X1R5cGVzXS54bWxQSwECLQAUAAYACAAAACEAOP0h/9YAAACUAQAACwAAAAAAAAAAAAAAAAAv&#10;AQAAX3JlbHMvLnJlbHNQSwECLQAUAAYACAAAACEAi3ve8DACAABaBAAADgAAAAAAAAAAAAAAAAAu&#10;AgAAZHJzL2Uyb0RvYy54bWxQSwECLQAUAAYACAAAACEAwJ5ycOAAAAAMAQAADwAAAAAAAAAAAAAA&#10;AACKBAAAZHJzL2Rvd25yZXYueG1sUEsFBgAAAAAEAAQA8wAAAJcFAAAAAA==&#10;" filled="f" stroked="f" strokeweight=".5pt">
                <v:textbox>
                  <w:txbxContent>
                    <w:p w14:paraId="7D4E25B5" w14:textId="6192F571" w:rsidR="00073D8B" w:rsidRPr="00A46FF0" w:rsidRDefault="00073D8B" w:rsidP="00073D8B">
                      <w:pPr>
                        <w:jc w:val="center"/>
                        <w:rPr>
                          <w:sz w:val="24"/>
                          <w:szCs w:val="24"/>
                          <w:u w:val="single"/>
                        </w:rPr>
                      </w:pPr>
                      <w:r w:rsidRPr="00A46FF0">
                        <w:rPr>
                          <w:sz w:val="24"/>
                          <w:szCs w:val="24"/>
                          <w:u w:val="single"/>
                        </w:rPr>
                        <w:t xml:space="preserve">Figure </w:t>
                      </w:r>
                      <w:r>
                        <w:rPr>
                          <w:sz w:val="24"/>
                          <w:szCs w:val="24"/>
                          <w:u w:val="single"/>
                        </w:rPr>
                        <w:t>10</w:t>
                      </w:r>
                      <w:r w:rsidRPr="00A46FF0">
                        <w:rPr>
                          <w:sz w:val="24"/>
                          <w:szCs w:val="24"/>
                          <w:u w:val="single"/>
                        </w:rPr>
                        <w:t xml:space="preserve">: </w:t>
                      </w:r>
                      <w:r>
                        <w:rPr>
                          <w:sz w:val="24"/>
                          <w:szCs w:val="24"/>
                          <w:u w:val="single"/>
                        </w:rPr>
                        <w:t>Original plan for the use of the T</w:t>
                      </w:r>
                      <w:r>
                        <w:rPr>
                          <w:sz w:val="24"/>
                          <w:szCs w:val="24"/>
                          <w:u w:val="single"/>
                        </w:rPr>
                        <w:t>emperature</w:t>
                      </w:r>
                      <w:r>
                        <w:rPr>
                          <w:sz w:val="24"/>
                          <w:szCs w:val="24"/>
                          <w:u w:val="single"/>
                        </w:rPr>
                        <w:t xml:space="preserve"> System</w:t>
                      </w:r>
                    </w:p>
                  </w:txbxContent>
                </v:textbox>
                <w10:wrap anchorx="margin"/>
              </v:shape>
            </w:pict>
          </mc:Fallback>
        </mc:AlternateContent>
      </w:r>
      <w:r w:rsidR="003E2D8F">
        <w:rPr>
          <w:noProof/>
          <w:sz w:val="24"/>
          <w:szCs w:val="24"/>
        </w:rPr>
        <mc:AlternateContent>
          <mc:Choice Requires="wps">
            <w:drawing>
              <wp:anchor distT="0" distB="0" distL="114300" distR="114300" simplePos="0" relativeHeight="251688960" behindDoc="0" locked="0" layoutInCell="1" allowOverlap="1" wp14:anchorId="22917F94" wp14:editId="43739813">
                <wp:simplePos x="0" y="0"/>
                <wp:positionH relativeFrom="margin">
                  <wp:posOffset>-75565</wp:posOffset>
                </wp:positionH>
                <wp:positionV relativeFrom="paragraph">
                  <wp:posOffset>4061460</wp:posOffset>
                </wp:positionV>
                <wp:extent cx="3200400" cy="4762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200400" cy="476250"/>
                        </a:xfrm>
                        <a:prstGeom prst="rect">
                          <a:avLst/>
                        </a:prstGeom>
                        <a:noFill/>
                        <a:ln w="6350">
                          <a:noFill/>
                        </a:ln>
                      </wps:spPr>
                      <wps:txbx>
                        <w:txbxContent>
                          <w:p w14:paraId="1201900D" w14:textId="718C6655" w:rsidR="003E2D8F" w:rsidRPr="00A46FF0" w:rsidRDefault="003E2D8F" w:rsidP="003E2D8F">
                            <w:pPr>
                              <w:jc w:val="center"/>
                              <w:rPr>
                                <w:sz w:val="24"/>
                                <w:szCs w:val="24"/>
                                <w:u w:val="single"/>
                              </w:rPr>
                            </w:pPr>
                            <w:r w:rsidRPr="00A46FF0">
                              <w:rPr>
                                <w:sz w:val="24"/>
                                <w:szCs w:val="24"/>
                                <w:u w:val="single"/>
                              </w:rPr>
                              <w:t>Figure</w:t>
                            </w:r>
                            <w:r>
                              <w:rPr>
                                <w:sz w:val="24"/>
                                <w:szCs w:val="24"/>
                                <w:u w:val="single"/>
                              </w:rPr>
                              <w:t xml:space="preserve"> </w:t>
                            </w:r>
                            <w:r>
                              <w:rPr>
                                <w:sz w:val="24"/>
                                <w:szCs w:val="24"/>
                                <w:u w:val="single"/>
                              </w:rPr>
                              <w:t>9</w:t>
                            </w:r>
                            <w:r>
                              <w:rPr>
                                <w:sz w:val="24"/>
                                <w:szCs w:val="24"/>
                                <w:u w:val="single"/>
                              </w:rPr>
                              <w:t>: Original code used for the prototype of the T</w:t>
                            </w:r>
                            <w:r>
                              <w:rPr>
                                <w:sz w:val="24"/>
                                <w:szCs w:val="24"/>
                                <w:u w:val="single"/>
                              </w:rPr>
                              <w:t>emperature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17F94" id="Text Box 22" o:spid="_x0000_s1034" type="#_x0000_t202" style="position:absolute;margin-left:-5.95pt;margin-top:319.8pt;width:252pt;height:3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oo/MAIAAFoEAAAOAAAAZHJzL2Uyb0RvYy54bWysVN9v2jAQfp+0/8Hy+whQSjtEqFgrpklV&#10;WwmmPhvHIZESn2cbEvbX77NDKOv2NO3FOd+d78f33WV+19YVOyjrStIpHw2GnCktKSv1LuXfN6tP&#10;t5w5L3QmKtIq5Ufl+N3i44d5Y2ZqTAVVmbIMQbSbNSblhfdmliROFqoWbkBGaRhzsrXwuNpdklnR&#10;IHpdJePhcJo0ZDNjSSrnoH3ojHwR4+e5kv45z53yrEo5avPxtPHchjNZzMVsZ4UpSnkqQ/xDFbUo&#10;NZKeQz0IL9jeln+EqktpyVHuB5LqhPK8lCr2gG5Gw3fdrAthVOwF4Dhzhsn9v7Dy6fBiWZmlfDzm&#10;TIsaHG1U69kXahlUwKcxbga3tYGjb6EHz73eQRnabnNbhy8aYrAD6eMZ3RBNQnkFviZDmCRsk5vp&#10;+DrCn7y9Ntb5r4pqFoSUW7AXQRWHR+dRCVx7l5BM06qsqshgpVmT8ukVQv5mwYtK42Hooas1SL7d&#10;trHn276PLWVHtGepGxBn5KpEDY/C+RdhMREoG1Pun3HkFSEXnSTOCrI//6YP/iAKVs4aTFjK3Y+9&#10;sIqz6psGhZ9Hk0kYyXiZXN+McbGXlu2lRe/re8IQj7BPRkYx+PuqF3NL9SuWYRmywiS0RO6U+168&#10;993cY5mkWi6jE4bQCP+o10aG0AG7gPCmfRXWnGjwIPCJ+lkUs3dsdL4d6su9p7yMVAWcO1RP8GOA&#10;I4OnZQsbcnmPXm+/hMUvAAAA//8DAFBLAwQUAAYACAAAACEAvHskP+MAAAALAQAADwAAAGRycy9k&#10;b3ducmV2LnhtbEyPwU7DMBBE70j8g7VI3FrHoYQmxKmqSBUSgkNLL9yceJtExOsQu23o1+Oe4Lia&#10;p5m3+WoyPTvh6DpLEsQ8AoZUW91RI2H/sZktgTmvSKveEkr4QQer4vYmV5m2Z9riaecbFkrIZUpC&#10;6/2Qce7qFo1yczsghexgR6N8OMeG61GdQ7npeRxFCTeqo7DQqgHLFuuv3dFIeC0372pbxWZ56cuX&#10;t8N6+N5/Pkp5fzetn4F5nPwfDFf9oA5FcKrskbRjvYSZEGlAJSQPaQIsEIs0FsAqCU9ikQAvcv7/&#10;h+IXAAD//wMAUEsBAi0AFAAGAAgAAAAhALaDOJL+AAAA4QEAABMAAAAAAAAAAAAAAAAAAAAAAFtD&#10;b250ZW50X1R5cGVzXS54bWxQSwECLQAUAAYACAAAACEAOP0h/9YAAACUAQAACwAAAAAAAAAAAAAA&#10;AAAvAQAAX3JlbHMvLnJlbHNQSwECLQAUAAYACAAAACEAy06KPzACAABaBAAADgAAAAAAAAAAAAAA&#10;AAAuAgAAZHJzL2Uyb0RvYy54bWxQSwECLQAUAAYACAAAACEAvHskP+MAAAALAQAADwAAAAAAAAAA&#10;AAAAAACKBAAAZHJzL2Rvd25yZXYueG1sUEsFBgAAAAAEAAQA8wAAAJoFAAAAAA==&#10;" filled="f" stroked="f" strokeweight=".5pt">
                <v:textbox>
                  <w:txbxContent>
                    <w:p w14:paraId="1201900D" w14:textId="718C6655" w:rsidR="003E2D8F" w:rsidRPr="00A46FF0" w:rsidRDefault="003E2D8F" w:rsidP="003E2D8F">
                      <w:pPr>
                        <w:jc w:val="center"/>
                        <w:rPr>
                          <w:sz w:val="24"/>
                          <w:szCs w:val="24"/>
                          <w:u w:val="single"/>
                        </w:rPr>
                      </w:pPr>
                      <w:r w:rsidRPr="00A46FF0">
                        <w:rPr>
                          <w:sz w:val="24"/>
                          <w:szCs w:val="24"/>
                          <w:u w:val="single"/>
                        </w:rPr>
                        <w:t>Figure</w:t>
                      </w:r>
                      <w:r>
                        <w:rPr>
                          <w:sz w:val="24"/>
                          <w:szCs w:val="24"/>
                          <w:u w:val="single"/>
                        </w:rPr>
                        <w:t xml:space="preserve"> </w:t>
                      </w:r>
                      <w:r>
                        <w:rPr>
                          <w:sz w:val="24"/>
                          <w:szCs w:val="24"/>
                          <w:u w:val="single"/>
                        </w:rPr>
                        <w:t>9</w:t>
                      </w:r>
                      <w:r>
                        <w:rPr>
                          <w:sz w:val="24"/>
                          <w:szCs w:val="24"/>
                          <w:u w:val="single"/>
                        </w:rPr>
                        <w:t>: Original code used for the prototype of the T</w:t>
                      </w:r>
                      <w:r>
                        <w:rPr>
                          <w:sz w:val="24"/>
                          <w:szCs w:val="24"/>
                          <w:u w:val="single"/>
                        </w:rPr>
                        <w:t>emperature System</w:t>
                      </w:r>
                    </w:p>
                  </w:txbxContent>
                </v:textbox>
                <w10:wrap anchorx="margin"/>
              </v:shape>
            </w:pict>
          </mc:Fallback>
        </mc:AlternateContent>
      </w:r>
      <w:r w:rsidR="003E2D8F">
        <w:rPr>
          <w:noProof/>
        </w:rPr>
        <w:drawing>
          <wp:anchor distT="0" distB="0" distL="114300" distR="114300" simplePos="0" relativeHeight="251686912" behindDoc="0" locked="0" layoutInCell="1" allowOverlap="1" wp14:anchorId="3EACE78E" wp14:editId="2A7B7751">
            <wp:simplePos x="0" y="0"/>
            <wp:positionH relativeFrom="margin">
              <wp:posOffset>3362325</wp:posOffset>
            </wp:positionH>
            <wp:positionV relativeFrom="paragraph">
              <wp:posOffset>1568450</wp:posOffset>
            </wp:positionV>
            <wp:extent cx="3444875" cy="2505075"/>
            <wp:effectExtent l="0" t="0" r="317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6329" t="21016" r="26387" b="17845"/>
                    <a:stretch/>
                  </pic:blipFill>
                  <pic:spPr bwMode="auto">
                    <a:xfrm>
                      <a:off x="0" y="0"/>
                      <a:ext cx="344487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D8F">
        <w:rPr>
          <w:noProof/>
          <w:sz w:val="24"/>
          <w:szCs w:val="24"/>
        </w:rPr>
        <w:drawing>
          <wp:anchor distT="0" distB="0" distL="114300" distR="114300" simplePos="0" relativeHeight="251684864" behindDoc="0" locked="0" layoutInCell="1" allowOverlap="1" wp14:anchorId="4990249C" wp14:editId="7A85A5A5">
            <wp:simplePos x="0" y="0"/>
            <wp:positionH relativeFrom="margin">
              <wp:posOffset>-171450</wp:posOffset>
            </wp:positionH>
            <wp:positionV relativeFrom="paragraph">
              <wp:posOffset>1499235</wp:posOffset>
            </wp:positionV>
            <wp:extent cx="3384550" cy="2619375"/>
            <wp:effectExtent l="0" t="0" r="6350" b="9525"/>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2">
                      <a:extLst>
                        <a:ext uri="{28A0092B-C50C-407E-A947-70E740481C1C}">
                          <a14:useLocalDpi xmlns:a14="http://schemas.microsoft.com/office/drawing/2010/main" val="0"/>
                        </a:ext>
                      </a:extLst>
                    </a:blip>
                    <a:srcRect l="7652" r="12216" b="2827"/>
                    <a:stretch/>
                  </pic:blipFill>
                  <pic:spPr bwMode="auto">
                    <a:xfrm>
                      <a:off x="0" y="0"/>
                      <a:ext cx="338455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0CE0">
        <w:rPr>
          <w:sz w:val="24"/>
          <w:szCs w:val="24"/>
        </w:rPr>
        <w:t>Additionally, we all agreed that the game needed to have some replay value, and so in order to make the player choose their decisions more carefully, I decided to try and develop a prototype for a temperature system</w:t>
      </w:r>
      <w:r w:rsidR="009E4CEF">
        <w:rPr>
          <w:sz w:val="24"/>
          <w:szCs w:val="24"/>
        </w:rPr>
        <w:t xml:space="preserve">. This would means that the player would start with a base temperature but every time the player selected a button/option, their temperature would decrease by a set amount (or increase by a set amount if they were by a fire for instance) and it took a while to get this to work with the </w:t>
      </w:r>
      <w:r w:rsidR="00F91C30">
        <w:rPr>
          <w:sz w:val="24"/>
          <w:szCs w:val="24"/>
        </w:rPr>
        <w:t>Text Node</w:t>
      </w:r>
      <w:r w:rsidR="009E4CEF">
        <w:rPr>
          <w:sz w:val="24"/>
          <w:szCs w:val="24"/>
        </w:rPr>
        <w:t xml:space="preserve"> system but eventually I did manage to get it working, but it was inefficient, so the Temperature system was also improved upon and better implemented later on by James</w:t>
      </w:r>
      <w:r w:rsidR="007349DB">
        <w:rPr>
          <w:sz w:val="24"/>
          <w:szCs w:val="24"/>
        </w:rPr>
        <w:t>.</w:t>
      </w:r>
    </w:p>
    <w:p w14:paraId="03A4D94F" w14:textId="44AEEB8F" w:rsidR="003E2D8F" w:rsidRDefault="003E2D8F" w:rsidP="00F65450">
      <w:pPr>
        <w:rPr>
          <w:sz w:val="24"/>
          <w:szCs w:val="24"/>
        </w:rPr>
      </w:pPr>
    </w:p>
    <w:p w14:paraId="71DEFE5C" w14:textId="00D37CE2" w:rsidR="003E2D8F" w:rsidRDefault="003E2D8F" w:rsidP="00F65450">
      <w:pPr>
        <w:rPr>
          <w:sz w:val="24"/>
          <w:szCs w:val="24"/>
        </w:rPr>
      </w:pPr>
    </w:p>
    <w:p w14:paraId="353C7D32" w14:textId="04C11A61" w:rsidR="007349DB" w:rsidRDefault="007349DB" w:rsidP="00F65450">
      <w:pPr>
        <w:rPr>
          <w:sz w:val="24"/>
          <w:szCs w:val="24"/>
        </w:rPr>
      </w:pPr>
      <w:r>
        <w:rPr>
          <w:sz w:val="24"/>
          <w:szCs w:val="24"/>
        </w:rPr>
        <w:t>However, I was able to develop and implement a fully functioning Cheat Code system that</w:t>
      </w:r>
      <w:r w:rsidR="008D1EBF">
        <w:rPr>
          <w:sz w:val="24"/>
          <w:szCs w:val="24"/>
        </w:rPr>
        <w:t xml:space="preserve"> can alter</w:t>
      </w:r>
      <w:r>
        <w:rPr>
          <w:sz w:val="24"/>
          <w:szCs w:val="24"/>
        </w:rPr>
        <w:t xml:space="preserve"> things like</w:t>
      </w:r>
      <w:r w:rsidR="008D1EBF">
        <w:rPr>
          <w:sz w:val="24"/>
          <w:szCs w:val="24"/>
        </w:rPr>
        <w:t xml:space="preserve"> </w:t>
      </w:r>
      <w:r>
        <w:rPr>
          <w:sz w:val="24"/>
          <w:szCs w:val="24"/>
        </w:rPr>
        <w:t xml:space="preserve">the colour scheme of the </w:t>
      </w:r>
      <w:r w:rsidR="008D1EBF">
        <w:rPr>
          <w:sz w:val="24"/>
          <w:szCs w:val="24"/>
        </w:rPr>
        <w:t xml:space="preserve">game’s </w:t>
      </w:r>
      <w:r>
        <w:rPr>
          <w:sz w:val="24"/>
          <w:szCs w:val="24"/>
        </w:rPr>
        <w:t>main layout</w:t>
      </w:r>
      <w:r w:rsidR="008D1EBF">
        <w:rPr>
          <w:sz w:val="24"/>
          <w:szCs w:val="24"/>
        </w:rPr>
        <w:t xml:space="preserve"> </w:t>
      </w:r>
      <w:r>
        <w:rPr>
          <w:sz w:val="24"/>
          <w:szCs w:val="24"/>
        </w:rPr>
        <w:t>or affect in game systems, such as being able to disable the Typewriter system</w:t>
      </w:r>
      <w:r w:rsidR="008D1EBF">
        <w:rPr>
          <w:sz w:val="24"/>
          <w:szCs w:val="24"/>
        </w:rPr>
        <w:t xml:space="preserve">. The system wasn’t too hard to develop as the text entered into the Cheat Code box is validated and if it matches the list of cheat codes then a change is made, otherwise nothing happens. Furthermore, the cheat codes entered do need to be case-specific as well. </w:t>
      </w:r>
    </w:p>
    <w:p w14:paraId="5BBE124F" w14:textId="1C42D198" w:rsidR="006B6642" w:rsidRDefault="000B2649" w:rsidP="00F65450">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310C9296" wp14:editId="7171BCDC">
                <wp:simplePos x="0" y="0"/>
                <wp:positionH relativeFrom="margin">
                  <wp:align>right</wp:align>
                </wp:positionH>
                <wp:positionV relativeFrom="paragraph">
                  <wp:posOffset>2497455</wp:posOffset>
                </wp:positionV>
                <wp:extent cx="2743200" cy="4953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743200" cy="495300"/>
                        </a:xfrm>
                        <a:prstGeom prst="rect">
                          <a:avLst/>
                        </a:prstGeom>
                        <a:noFill/>
                        <a:ln w="6350">
                          <a:noFill/>
                        </a:ln>
                      </wps:spPr>
                      <wps:txbx>
                        <w:txbxContent>
                          <w:p w14:paraId="164EB201" w14:textId="1E378E9B" w:rsidR="000B2649" w:rsidRPr="00A46FF0" w:rsidRDefault="000B2649" w:rsidP="000B2649">
                            <w:pPr>
                              <w:jc w:val="center"/>
                              <w:rPr>
                                <w:sz w:val="24"/>
                                <w:szCs w:val="24"/>
                                <w:u w:val="single"/>
                              </w:rPr>
                            </w:pPr>
                            <w:r w:rsidRPr="00A46FF0">
                              <w:rPr>
                                <w:sz w:val="24"/>
                                <w:szCs w:val="24"/>
                                <w:u w:val="single"/>
                              </w:rPr>
                              <w:t>Figure</w:t>
                            </w:r>
                            <w:r>
                              <w:rPr>
                                <w:sz w:val="24"/>
                                <w:szCs w:val="24"/>
                                <w:u w:val="single"/>
                              </w:rPr>
                              <w:t>s</w:t>
                            </w:r>
                            <w:r w:rsidRPr="00A46FF0">
                              <w:rPr>
                                <w:sz w:val="24"/>
                                <w:szCs w:val="24"/>
                                <w:u w:val="single"/>
                              </w:rPr>
                              <w:t xml:space="preserve"> </w:t>
                            </w:r>
                            <w:r>
                              <w:rPr>
                                <w:sz w:val="24"/>
                                <w:szCs w:val="24"/>
                                <w:u w:val="single"/>
                              </w:rPr>
                              <w:t>1</w:t>
                            </w:r>
                            <w:r>
                              <w:rPr>
                                <w:sz w:val="24"/>
                                <w:szCs w:val="24"/>
                                <w:u w:val="single"/>
                              </w:rPr>
                              <w:t>1 &amp; 12</w:t>
                            </w:r>
                            <w:r w:rsidRPr="00A46FF0">
                              <w:rPr>
                                <w:sz w:val="24"/>
                                <w:szCs w:val="24"/>
                                <w:u w:val="single"/>
                              </w:rPr>
                              <w:t xml:space="preserve">: </w:t>
                            </w:r>
                            <w:r>
                              <w:rPr>
                                <w:sz w:val="24"/>
                                <w:szCs w:val="24"/>
                                <w:u w:val="single"/>
                              </w:rPr>
                              <w:t>The code used to create the Cheat Code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C9296" id="Text Box 27" o:spid="_x0000_s1035" type="#_x0000_t202" style="position:absolute;margin-left:164.8pt;margin-top:196.65pt;width:3in;height:39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z8MAIAAFoEAAAOAAAAZHJzL2Uyb0RvYy54bWysVE2P2jAQvVfqf7B8L+FzWRBhRXdFVQnt&#10;rgTVno3jQKTE49qGhP76PjvAom1PVS9mPDOZj/eemT00VcmOyrqCdMp7nS5nSkvKCr1L+Y/N8ss9&#10;Z84LnYmStEr5STn+MP/8aVabqerTnspMWYYi2k1rk/K992aaJE7uVSVch4zSCOZkK+Fxtbsks6JG&#10;9apM+t3uXVKTzYwlqZyD96kN8nmsn+dK+pc8d8qzMuWYzcfTxnMbzmQ+E9OdFWZfyPMY4h+mqESh&#10;0fRa6kl4wQ62+KNUVUhLjnLfkVQllOeFVHEHbNPrfthmvRdGxV0AjjNXmNz/Kyufj6+WFVnK+2PO&#10;tKjA0UY1nn2lhsEFfGrjpkhbGyT6Bn7wfPE7OMPaTW6r8IuFGOJA+nRFN1STcPbHwwEo40wiNpyM&#10;BrBRPnn/2ljnvymqWDBSbsFeBFUcV863qZeU0EzTsijLyGCpWZ3yu8GoGz+4RlC81OgRdmhnDZZv&#10;tk3ceXLZY0vZCetZagXijFwWmGElnH8VForA2FC5f8GRl4RedLY425P99Td/yAdRiHJWQ2Epdz8P&#10;wirOyu8aFE56w2GQZLwMR+M+LvY2sr2N6EP1SBBxD+/JyGiGfF9ezNxS9YbHsAhdERJaonfK/cV8&#10;9K3u8ZikWixiEkRohF/ptZGhdEA1ILxp3oQ1Zxo8CHymixbF9AMbbW7Lx+LgKS8iVQHnFtUz/BBw&#10;JPv82MILub3HrPe/hPlvAAAA//8DAFBLAwQUAAYACAAAACEAxQ/JcOAAAAAIAQAADwAAAGRycy9k&#10;b3ducmV2LnhtbEyPzU7DMBCE70i8g7VI3KjTmJ8S4lRVpAoJ0UNLL9w2sZtExOsQu23g6VlOcNvd&#10;Gc1+ky8n14uTHUPnScN8loCwVHvTUaNh/7a+WYAIEclg78lq+LIBlsXlRY6Z8Wfa2tMuNoJDKGSo&#10;oY1xyKQMdWsdhpkfLLF28KPDyOvYSDPimcNdL9MkuZcOO+IPLQ62bG39sTs6DS/leoPbKnWL7758&#10;fj2shs/9+53W11fT6glEtFP8M8MvPqNDwUyVP5IJotfARaIG9agUCJZvVcqXioeHuQJZ5PJ/geIH&#10;AAD//wMAUEsBAi0AFAAGAAgAAAAhALaDOJL+AAAA4QEAABMAAAAAAAAAAAAAAAAAAAAAAFtDb250&#10;ZW50X1R5cGVzXS54bWxQSwECLQAUAAYACAAAACEAOP0h/9YAAACUAQAACwAAAAAAAAAAAAAAAAAv&#10;AQAAX3JlbHMvLnJlbHNQSwECLQAUAAYACAAAACEAgwwc/DACAABaBAAADgAAAAAAAAAAAAAAAAAu&#10;AgAAZHJzL2Uyb0RvYy54bWxQSwECLQAUAAYACAAAACEAxQ/JcOAAAAAIAQAADwAAAAAAAAAAAAAA&#10;AACKBAAAZHJzL2Rvd25yZXYueG1sUEsFBgAAAAAEAAQA8wAAAJcFAAAAAA==&#10;" filled="f" stroked="f" strokeweight=".5pt">
                <v:textbox>
                  <w:txbxContent>
                    <w:p w14:paraId="164EB201" w14:textId="1E378E9B" w:rsidR="000B2649" w:rsidRPr="00A46FF0" w:rsidRDefault="000B2649" w:rsidP="000B2649">
                      <w:pPr>
                        <w:jc w:val="center"/>
                        <w:rPr>
                          <w:sz w:val="24"/>
                          <w:szCs w:val="24"/>
                          <w:u w:val="single"/>
                        </w:rPr>
                      </w:pPr>
                      <w:r w:rsidRPr="00A46FF0">
                        <w:rPr>
                          <w:sz w:val="24"/>
                          <w:szCs w:val="24"/>
                          <w:u w:val="single"/>
                        </w:rPr>
                        <w:t>Figure</w:t>
                      </w:r>
                      <w:r>
                        <w:rPr>
                          <w:sz w:val="24"/>
                          <w:szCs w:val="24"/>
                          <w:u w:val="single"/>
                        </w:rPr>
                        <w:t>s</w:t>
                      </w:r>
                      <w:r w:rsidRPr="00A46FF0">
                        <w:rPr>
                          <w:sz w:val="24"/>
                          <w:szCs w:val="24"/>
                          <w:u w:val="single"/>
                        </w:rPr>
                        <w:t xml:space="preserve"> </w:t>
                      </w:r>
                      <w:r>
                        <w:rPr>
                          <w:sz w:val="24"/>
                          <w:szCs w:val="24"/>
                          <w:u w:val="single"/>
                        </w:rPr>
                        <w:t>1</w:t>
                      </w:r>
                      <w:r>
                        <w:rPr>
                          <w:sz w:val="24"/>
                          <w:szCs w:val="24"/>
                          <w:u w:val="single"/>
                        </w:rPr>
                        <w:t>1 &amp; 12</w:t>
                      </w:r>
                      <w:r w:rsidRPr="00A46FF0">
                        <w:rPr>
                          <w:sz w:val="24"/>
                          <w:szCs w:val="24"/>
                          <w:u w:val="single"/>
                        </w:rPr>
                        <w:t xml:space="preserve">: </w:t>
                      </w:r>
                      <w:r>
                        <w:rPr>
                          <w:sz w:val="24"/>
                          <w:szCs w:val="24"/>
                          <w:u w:val="single"/>
                        </w:rPr>
                        <w:t>The code used to create the Cheat Code System</w:t>
                      </w:r>
                    </w:p>
                  </w:txbxContent>
                </v:textbox>
                <w10:wrap anchorx="margin"/>
              </v:shape>
            </w:pict>
          </mc:Fallback>
        </mc:AlternateContent>
      </w:r>
      <w:r>
        <w:rPr>
          <w:noProof/>
          <w:sz w:val="24"/>
          <w:szCs w:val="24"/>
        </w:rPr>
        <w:drawing>
          <wp:anchor distT="0" distB="0" distL="114300" distR="114300" simplePos="0" relativeHeight="251694080" behindDoc="0" locked="0" layoutInCell="1" allowOverlap="1" wp14:anchorId="14F99555" wp14:editId="4BDA802F">
            <wp:simplePos x="0" y="0"/>
            <wp:positionH relativeFrom="margin">
              <wp:posOffset>3296285</wp:posOffset>
            </wp:positionH>
            <wp:positionV relativeFrom="paragraph">
              <wp:posOffset>387350</wp:posOffset>
            </wp:positionV>
            <wp:extent cx="3655060" cy="2147570"/>
            <wp:effectExtent l="0" t="0" r="2540" b="5080"/>
            <wp:wrapSquare wrapText="bothSides"/>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13" cstate="print">
                      <a:extLst>
                        <a:ext uri="{28A0092B-C50C-407E-A947-70E740481C1C}">
                          <a14:useLocalDpi xmlns:a14="http://schemas.microsoft.com/office/drawing/2010/main" val="0"/>
                        </a:ext>
                      </a:extLst>
                    </a:blip>
                    <a:srcRect l="4361" t="61248" r="4343" b="2871"/>
                    <a:stretch/>
                  </pic:blipFill>
                  <pic:spPr bwMode="auto">
                    <a:xfrm>
                      <a:off x="0" y="0"/>
                      <a:ext cx="3655060" cy="2147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1AB0">
        <w:rPr>
          <w:noProof/>
          <w:sz w:val="24"/>
          <w:szCs w:val="24"/>
        </w:rPr>
        <w:drawing>
          <wp:anchor distT="0" distB="0" distL="114300" distR="114300" simplePos="0" relativeHeight="251692032" behindDoc="0" locked="0" layoutInCell="1" allowOverlap="1" wp14:anchorId="032B4E2A" wp14:editId="73E072CB">
            <wp:simplePos x="0" y="0"/>
            <wp:positionH relativeFrom="page">
              <wp:posOffset>146050</wp:posOffset>
            </wp:positionH>
            <wp:positionV relativeFrom="paragraph">
              <wp:posOffset>68580</wp:posOffset>
            </wp:positionV>
            <wp:extent cx="3597275" cy="3219450"/>
            <wp:effectExtent l="0" t="0" r="3175" b="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rotWithShape="1">
                    <a:blip r:embed="rId14" cstate="print">
                      <a:extLst>
                        <a:ext uri="{28A0092B-C50C-407E-A947-70E740481C1C}">
                          <a14:useLocalDpi xmlns:a14="http://schemas.microsoft.com/office/drawing/2010/main" val="0"/>
                        </a:ext>
                      </a:extLst>
                    </a:blip>
                    <a:srcRect l="4361" t="7253" r="4343" b="38101"/>
                    <a:stretch/>
                  </pic:blipFill>
                  <pic:spPr bwMode="auto">
                    <a:xfrm>
                      <a:off x="0" y="0"/>
                      <a:ext cx="3597275"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406974" w14:textId="38947336" w:rsidR="006B6642" w:rsidRDefault="006B6642" w:rsidP="00F65450">
      <w:pPr>
        <w:rPr>
          <w:sz w:val="24"/>
          <w:szCs w:val="24"/>
        </w:rPr>
      </w:pPr>
    </w:p>
    <w:p w14:paraId="45BEEF8F" w14:textId="5E656732" w:rsidR="006B6642" w:rsidRDefault="006B6642" w:rsidP="00F65450">
      <w:pPr>
        <w:rPr>
          <w:sz w:val="24"/>
          <w:szCs w:val="24"/>
        </w:rPr>
      </w:pPr>
    </w:p>
    <w:p w14:paraId="177A0993" w14:textId="0B3CEADE" w:rsidR="006B6642" w:rsidRDefault="006B6642" w:rsidP="00F65450">
      <w:pPr>
        <w:rPr>
          <w:sz w:val="24"/>
          <w:szCs w:val="24"/>
        </w:rPr>
      </w:pPr>
    </w:p>
    <w:p w14:paraId="5F4550BC" w14:textId="6D6E0B0B" w:rsidR="006B6642" w:rsidRDefault="006B6642" w:rsidP="00F65450">
      <w:pPr>
        <w:rPr>
          <w:sz w:val="24"/>
          <w:szCs w:val="24"/>
        </w:rPr>
      </w:pPr>
    </w:p>
    <w:p w14:paraId="39590E63" w14:textId="6F074F33" w:rsidR="006B6642" w:rsidRDefault="006B6642" w:rsidP="00F65450">
      <w:pPr>
        <w:rPr>
          <w:sz w:val="24"/>
          <w:szCs w:val="24"/>
        </w:rPr>
      </w:pPr>
    </w:p>
    <w:p w14:paraId="48650DBF" w14:textId="0863981D" w:rsidR="006B6642" w:rsidRDefault="004D675F" w:rsidP="00F65450">
      <w:pPr>
        <w:rPr>
          <w:sz w:val="24"/>
          <w:szCs w:val="24"/>
        </w:rPr>
      </w:pPr>
      <w:r>
        <w:rPr>
          <w:noProof/>
          <w:sz w:val="24"/>
          <w:szCs w:val="24"/>
        </w:rPr>
        <w:lastRenderedPageBreak/>
        <mc:AlternateContent>
          <mc:Choice Requires="wps">
            <w:drawing>
              <wp:anchor distT="0" distB="0" distL="114300" distR="114300" simplePos="0" relativeHeight="251698176" behindDoc="0" locked="0" layoutInCell="1" allowOverlap="1" wp14:anchorId="74F4491D" wp14:editId="7C7FDE0A">
                <wp:simplePos x="0" y="0"/>
                <wp:positionH relativeFrom="margin">
                  <wp:align>center</wp:align>
                </wp:positionH>
                <wp:positionV relativeFrom="paragraph">
                  <wp:posOffset>3213735</wp:posOffset>
                </wp:positionV>
                <wp:extent cx="5486400" cy="33337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86400" cy="333375"/>
                        </a:xfrm>
                        <a:prstGeom prst="rect">
                          <a:avLst/>
                        </a:prstGeom>
                        <a:noFill/>
                        <a:ln w="6350">
                          <a:noFill/>
                        </a:ln>
                      </wps:spPr>
                      <wps:txbx>
                        <w:txbxContent>
                          <w:p w14:paraId="5E996273" w14:textId="1ED99C83" w:rsidR="004D675F" w:rsidRPr="00A46FF0" w:rsidRDefault="004D675F" w:rsidP="004D675F">
                            <w:pPr>
                              <w:jc w:val="center"/>
                              <w:rPr>
                                <w:sz w:val="24"/>
                                <w:szCs w:val="24"/>
                                <w:u w:val="single"/>
                              </w:rPr>
                            </w:pPr>
                            <w:r w:rsidRPr="00A46FF0">
                              <w:rPr>
                                <w:sz w:val="24"/>
                                <w:szCs w:val="24"/>
                                <w:u w:val="single"/>
                              </w:rPr>
                              <w:t>Figure</w:t>
                            </w:r>
                            <w:r>
                              <w:rPr>
                                <w:sz w:val="24"/>
                                <w:szCs w:val="24"/>
                                <w:u w:val="single"/>
                              </w:rPr>
                              <w:t xml:space="preserve"> 13</w:t>
                            </w:r>
                            <w:r w:rsidRPr="00A46FF0">
                              <w:rPr>
                                <w:sz w:val="24"/>
                                <w:szCs w:val="24"/>
                                <w:u w:val="single"/>
                              </w:rPr>
                              <w:t xml:space="preserve">: </w:t>
                            </w:r>
                            <w:r>
                              <w:rPr>
                                <w:sz w:val="24"/>
                                <w:szCs w:val="24"/>
                                <w:u w:val="single"/>
                              </w:rPr>
                              <w:t>Example of the Cheat Code System when the code “GreenScheme”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4491D" id="Text Box 29" o:spid="_x0000_s1036" type="#_x0000_t202" style="position:absolute;margin-left:0;margin-top:253.05pt;width:6in;height:26.2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izoMAIAAFsEAAAOAAAAZHJzL2Uyb0RvYy54bWysVEtv2zAMvg/YfxB0X+ykSdoacYqsRYYB&#10;RVsgGXpWZCk2IImapMTOfv0oOS90Ow3zQaZImq/vo2cPnVZkL5xvwJR0OMgpEYZD1ZhtSX+sl1/u&#10;KPGBmYopMKKkB+Hpw/zzp1lrCzGCGlQlHMEgxhetLWkdgi2yzPNaaOYHYIVBowSnWcCr22aVYy1G&#10;1yob5fk0a8FV1gEX3qP2qTfSeYovpeDhVUovAlElxdpCOl06N/HM5jNWbB2zdcOPZbB/qEKzxmDS&#10;c6gnFhjZueaPULrhDjzIMOCgM5Cy4SL1gN0M8w/drGpmReoFh+PteUz+/4XlL/s3R5qqpKN7SgzT&#10;iNFadIF8hY6gCufTWl+g28qiY+hQjzif9B6Vse1OOh3f2BBBO076cJ5ujMZRORnfTcc5mjjabvC5&#10;ncQw2eVr63z4JkCTKJTUIXppqGz/7EPvenKJyQwsG6USgsqQtqTTm0mePjhbMLgymCP20NcapdBt&#10;utTzMBEgqjZQHbA/Bz1DvOXLBot4Zj68MYeUwLqR5uEVD6kAk8FRoqQG9+tv+uiPSKGVkhYpVlL/&#10;c8ecoER9N4jh/XA8jpxMl/HkdoQXd23ZXFvMTj8CsniIC2V5EqN/UCdROtDvuA2LmBVNzHDMXdJw&#10;Eh9DT3zcJi4Wi+SELLQsPJuV5TF0HGsc8bp7Z84ecQiI4AucyMiKD3D0vj0gi10A2SSsLlM9zh8Z&#10;nNA+bltcket78rr8E+a/AQAA//8DAFBLAwQUAAYACAAAACEAr0WzW98AAAAIAQAADwAAAGRycy9k&#10;b3ducmV2LnhtbEyPwU7DMBBE70j8g7VI3KjTikRRiFNVkSokBIeWXrg58TaJsNchdtvA17Oc6HFn&#10;RrNvyvXsrDjjFAZPCpaLBARS681AnYLD+/YhBxGiJqOtJ1TwjQHW1e1NqQvjL7TD8z52gksoFFpB&#10;H+NYSBnaHp0OCz8isXf0k9ORz6mTZtIXLndWrpIkk04PxB96PWLdY/u5PzkFL/X2Te+alct/bP38&#10;etyMX4ePVKn7u3nzBCLiHP/D8IfP6FAxU+NPZIKwCnhIVJAm2RIE23n2yErDSppnIKtSXg+ofgEA&#10;AP//AwBQSwECLQAUAAYACAAAACEAtoM4kv4AAADhAQAAEwAAAAAAAAAAAAAAAAAAAAAAW0NvbnRl&#10;bnRfVHlwZXNdLnhtbFBLAQItABQABgAIAAAAIQA4/SH/1gAAAJQBAAALAAAAAAAAAAAAAAAAAC8B&#10;AABfcmVscy8ucmVsc1BLAQItABQABgAIAAAAIQB80izoMAIAAFsEAAAOAAAAAAAAAAAAAAAAAC4C&#10;AABkcnMvZTJvRG9jLnhtbFBLAQItABQABgAIAAAAIQCvRbNb3wAAAAgBAAAPAAAAAAAAAAAAAAAA&#10;AIoEAABkcnMvZG93bnJldi54bWxQSwUGAAAAAAQABADzAAAAlgUAAAAA&#10;" filled="f" stroked="f" strokeweight=".5pt">
                <v:textbox>
                  <w:txbxContent>
                    <w:p w14:paraId="5E996273" w14:textId="1ED99C83" w:rsidR="004D675F" w:rsidRPr="00A46FF0" w:rsidRDefault="004D675F" w:rsidP="004D675F">
                      <w:pPr>
                        <w:jc w:val="center"/>
                        <w:rPr>
                          <w:sz w:val="24"/>
                          <w:szCs w:val="24"/>
                          <w:u w:val="single"/>
                        </w:rPr>
                      </w:pPr>
                      <w:r w:rsidRPr="00A46FF0">
                        <w:rPr>
                          <w:sz w:val="24"/>
                          <w:szCs w:val="24"/>
                          <w:u w:val="single"/>
                        </w:rPr>
                        <w:t>Figure</w:t>
                      </w:r>
                      <w:r>
                        <w:rPr>
                          <w:sz w:val="24"/>
                          <w:szCs w:val="24"/>
                          <w:u w:val="single"/>
                        </w:rPr>
                        <w:t xml:space="preserve"> 13</w:t>
                      </w:r>
                      <w:r w:rsidRPr="00A46FF0">
                        <w:rPr>
                          <w:sz w:val="24"/>
                          <w:szCs w:val="24"/>
                          <w:u w:val="single"/>
                        </w:rPr>
                        <w:t xml:space="preserve">: </w:t>
                      </w:r>
                      <w:r>
                        <w:rPr>
                          <w:sz w:val="24"/>
                          <w:szCs w:val="24"/>
                          <w:u w:val="single"/>
                        </w:rPr>
                        <w:t>Example of the Cheat Code System when the code “GreenScheme” is used</w:t>
                      </w:r>
                    </w:p>
                  </w:txbxContent>
                </v:textbox>
                <w10:wrap anchorx="margin"/>
              </v:shape>
            </w:pict>
          </mc:Fallback>
        </mc:AlternateContent>
      </w:r>
      <w:r w:rsidR="00E15F1F">
        <w:rPr>
          <w:noProof/>
        </w:rPr>
        <w:drawing>
          <wp:inline distT="0" distB="0" distL="0" distR="0" wp14:anchorId="00D230E0" wp14:editId="2F8C30EA">
            <wp:extent cx="6551930" cy="3267046"/>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878" b="4471"/>
                    <a:stretch/>
                  </pic:blipFill>
                  <pic:spPr bwMode="auto">
                    <a:xfrm>
                      <a:off x="0" y="0"/>
                      <a:ext cx="6551930" cy="3267046"/>
                    </a:xfrm>
                    <a:prstGeom prst="rect">
                      <a:avLst/>
                    </a:prstGeom>
                    <a:ln>
                      <a:noFill/>
                    </a:ln>
                    <a:extLst>
                      <a:ext uri="{53640926-AAD7-44D8-BBD7-CCE9431645EC}">
                        <a14:shadowObscured xmlns:a14="http://schemas.microsoft.com/office/drawing/2010/main"/>
                      </a:ext>
                    </a:extLst>
                  </pic:spPr>
                </pic:pic>
              </a:graphicData>
            </a:graphic>
          </wp:inline>
        </w:drawing>
      </w:r>
    </w:p>
    <w:p w14:paraId="69C452AD" w14:textId="77777777" w:rsidR="006B6642" w:rsidRDefault="006B6642" w:rsidP="00F65450">
      <w:pPr>
        <w:rPr>
          <w:sz w:val="24"/>
          <w:szCs w:val="24"/>
        </w:rPr>
      </w:pPr>
    </w:p>
    <w:p w14:paraId="4050FCC2" w14:textId="4E70C7D6" w:rsidR="005070CC" w:rsidRDefault="004D675F" w:rsidP="00F65450">
      <w:pPr>
        <w:rPr>
          <w:sz w:val="24"/>
          <w:szCs w:val="24"/>
        </w:rPr>
      </w:pPr>
      <w:r>
        <w:rPr>
          <w:noProof/>
          <w:sz w:val="24"/>
          <w:szCs w:val="24"/>
        </w:rPr>
        <mc:AlternateContent>
          <mc:Choice Requires="wps">
            <w:drawing>
              <wp:anchor distT="0" distB="0" distL="114300" distR="114300" simplePos="0" relativeHeight="251701248" behindDoc="0" locked="0" layoutInCell="1" allowOverlap="1" wp14:anchorId="0E7CD77E" wp14:editId="4D12C185">
                <wp:simplePos x="0" y="0"/>
                <wp:positionH relativeFrom="margin">
                  <wp:align>center</wp:align>
                </wp:positionH>
                <wp:positionV relativeFrom="paragraph">
                  <wp:posOffset>4330700</wp:posOffset>
                </wp:positionV>
                <wp:extent cx="5486400" cy="3333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486400" cy="333375"/>
                        </a:xfrm>
                        <a:prstGeom prst="rect">
                          <a:avLst/>
                        </a:prstGeom>
                        <a:noFill/>
                        <a:ln w="6350">
                          <a:noFill/>
                        </a:ln>
                      </wps:spPr>
                      <wps:txbx>
                        <w:txbxContent>
                          <w:p w14:paraId="7F079B69" w14:textId="59833D9D" w:rsidR="004D675F" w:rsidRPr="00A46FF0" w:rsidRDefault="004D675F" w:rsidP="004D675F">
                            <w:pPr>
                              <w:jc w:val="center"/>
                              <w:rPr>
                                <w:sz w:val="24"/>
                                <w:szCs w:val="24"/>
                                <w:u w:val="single"/>
                              </w:rPr>
                            </w:pPr>
                            <w:r w:rsidRPr="00A46FF0">
                              <w:rPr>
                                <w:sz w:val="24"/>
                                <w:szCs w:val="24"/>
                                <w:u w:val="single"/>
                              </w:rPr>
                              <w:t>Figure</w:t>
                            </w:r>
                            <w:r>
                              <w:rPr>
                                <w:sz w:val="24"/>
                                <w:szCs w:val="24"/>
                                <w:u w:val="single"/>
                              </w:rPr>
                              <w:t xml:space="preserve"> 1</w:t>
                            </w:r>
                            <w:r>
                              <w:rPr>
                                <w:sz w:val="24"/>
                                <w:szCs w:val="24"/>
                                <w:u w:val="single"/>
                              </w:rPr>
                              <w:t>4</w:t>
                            </w:r>
                            <w:r w:rsidRPr="00A46FF0">
                              <w:rPr>
                                <w:sz w:val="24"/>
                                <w:szCs w:val="24"/>
                                <w:u w:val="single"/>
                              </w:rPr>
                              <w:t xml:space="preserve">: </w:t>
                            </w:r>
                            <w:r>
                              <w:rPr>
                                <w:sz w:val="24"/>
                                <w:szCs w:val="24"/>
                                <w:u w:val="single"/>
                              </w:rPr>
                              <w:t>Example of</w:t>
                            </w:r>
                            <w:r>
                              <w:rPr>
                                <w:sz w:val="24"/>
                                <w:szCs w:val="24"/>
                                <w:u w:val="single"/>
                              </w:rPr>
                              <w:t xml:space="preserve"> one of the two Colourblind friendly colour schemes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D77E" id="Text Box 31" o:spid="_x0000_s1037" type="#_x0000_t202" style="position:absolute;margin-left:0;margin-top:341pt;width:6in;height:26.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wnuMAIAAFsEAAAOAAAAZHJzL2Uyb0RvYy54bWysVE1vGjEQvVfqf7B8L7t8JkEsEU1EVSlK&#10;IkGVs/F6YaVdj2sbdumv77MXCEp7qsrBjGeGmXnvjZndt3XFDsq6knTG+72UM6Ul5aXeZvzHevnl&#10;ljPnhc5FRVpl/Kgcv59//jRrzFQNaEdVrixDEe2mjcn4znszTRInd6oWrkdGaQQLsrXwuNptklvR&#10;oHpdJYM0nSQN2dxYkso5eB+7IJ/H+kWhpH8pCqc8qzKO2Xw8bTw34UzmMzHdWmF2pTyNIf5hilqU&#10;Gk0vpR6FF2xvyz9K1aW05KjwPUl1QkVRShUxAE0//YBmtRNGRSwgx5kLTe7/lZXPh1fLyjzjwz5n&#10;WtTQaK1az75Sy+ACP41xU6StDBJ9Cz90PvsdnAF2W9g6fAMQQxxMHy/shmoSzvHodjJKEZKIDfG5&#10;GYcyyfuvjXX+m6KaBSPjFupFUsXhyfku9ZwSmmlallUVFaw0azI+GY7T+INLBMUrjR4BQzdrsHy7&#10;aSPm/gXIhvIj8FnqNsQZuSwxxJNw/lVYrATmxpr7FxxFRWhGJ4uzHdlff/OHfCiFKGcNVizj7ude&#10;WMVZ9V1Dw7v+aBR2Ml5G45sBLvY6srmO6H39QNhiyITpohnyfXU2C0v1G17DInRFSGiJ3hn3Z/PB&#10;d4uP1yTVYhGTsIVG+Ce9MjKUDrQGitftm7DmpIOHgs90XkYx/SBHl9sJsth7KsqoVSC6Y/XEPzY4&#10;qn16beGJXN9j1vt/wvw3AAAA//8DAFBLAwQUAAYACAAAACEA/D+ZG+AAAAAIAQAADwAAAGRycy9k&#10;b3ducmV2LnhtbEyPwU7DMBBE70j8g7VI3KhDaEOUxqmqSBUSgkNLL9w28TaJGtshdtvA17Ocym1W&#10;M5p9k68m04szjb5zVsHjLAJBtna6s42C/cfmIQXhA1qNvbOk4Js8rIrbmxwz7S52S+ddaASXWJ+h&#10;gjaEIZPS1y0Z9DM3kGXv4EaDgc+xkXrEC5ebXsZRlEiDneUPLQ5UtlQfdyej4LXcvOO2ik3605cv&#10;b4f18LX/XCh1fzetlyACTeEahj98RoeCmSp3stqLXgEPCQqSNGbBdprMWVQKnp/mC5BFLv8PKH4B&#10;AAD//wMAUEsBAi0AFAAGAAgAAAAhALaDOJL+AAAA4QEAABMAAAAAAAAAAAAAAAAAAAAAAFtDb250&#10;ZW50X1R5cGVzXS54bWxQSwECLQAUAAYACAAAACEAOP0h/9YAAACUAQAACwAAAAAAAAAAAAAAAAAv&#10;AQAAX3JlbHMvLnJlbHNQSwECLQAUAAYACAAAACEApLMJ7jACAABbBAAADgAAAAAAAAAAAAAAAAAu&#10;AgAAZHJzL2Uyb0RvYy54bWxQSwECLQAUAAYACAAAACEA/D+ZG+AAAAAIAQAADwAAAAAAAAAAAAAA&#10;AACKBAAAZHJzL2Rvd25yZXYueG1sUEsFBgAAAAAEAAQA8wAAAJcFAAAAAA==&#10;" filled="f" stroked="f" strokeweight=".5pt">
                <v:textbox>
                  <w:txbxContent>
                    <w:p w14:paraId="7F079B69" w14:textId="59833D9D" w:rsidR="004D675F" w:rsidRPr="00A46FF0" w:rsidRDefault="004D675F" w:rsidP="004D675F">
                      <w:pPr>
                        <w:jc w:val="center"/>
                        <w:rPr>
                          <w:sz w:val="24"/>
                          <w:szCs w:val="24"/>
                          <w:u w:val="single"/>
                        </w:rPr>
                      </w:pPr>
                      <w:r w:rsidRPr="00A46FF0">
                        <w:rPr>
                          <w:sz w:val="24"/>
                          <w:szCs w:val="24"/>
                          <w:u w:val="single"/>
                        </w:rPr>
                        <w:t>Figure</w:t>
                      </w:r>
                      <w:r>
                        <w:rPr>
                          <w:sz w:val="24"/>
                          <w:szCs w:val="24"/>
                          <w:u w:val="single"/>
                        </w:rPr>
                        <w:t xml:space="preserve"> 1</w:t>
                      </w:r>
                      <w:r>
                        <w:rPr>
                          <w:sz w:val="24"/>
                          <w:szCs w:val="24"/>
                          <w:u w:val="single"/>
                        </w:rPr>
                        <w:t>4</w:t>
                      </w:r>
                      <w:r w:rsidRPr="00A46FF0">
                        <w:rPr>
                          <w:sz w:val="24"/>
                          <w:szCs w:val="24"/>
                          <w:u w:val="single"/>
                        </w:rPr>
                        <w:t xml:space="preserve">: </w:t>
                      </w:r>
                      <w:r>
                        <w:rPr>
                          <w:sz w:val="24"/>
                          <w:szCs w:val="24"/>
                          <w:u w:val="single"/>
                        </w:rPr>
                        <w:t>Example of</w:t>
                      </w:r>
                      <w:r>
                        <w:rPr>
                          <w:sz w:val="24"/>
                          <w:szCs w:val="24"/>
                          <w:u w:val="single"/>
                        </w:rPr>
                        <w:t xml:space="preserve"> one of the two Colourblind friendly colour schemes</w:t>
                      </w:r>
                    </w:p>
                  </w:txbxContent>
                </v:textbox>
                <w10:wrap anchorx="margin"/>
              </v:shape>
            </w:pict>
          </mc:Fallback>
        </mc:AlternateContent>
      </w:r>
      <w:r>
        <w:rPr>
          <w:noProof/>
        </w:rPr>
        <w:drawing>
          <wp:anchor distT="0" distB="0" distL="114300" distR="114300" simplePos="0" relativeHeight="251699200" behindDoc="0" locked="0" layoutInCell="1" allowOverlap="1" wp14:anchorId="0C4A91FB" wp14:editId="42D99150">
            <wp:simplePos x="0" y="0"/>
            <wp:positionH relativeFrom="margin">
              <wp:align>right</wp:align>
            </wp:positionH>
            <wp:positionV relativeFrom="paragraph">
              <wp:posOffset>1054100</wp:posOffset>
            </wp:positionV>
            <wp:extent cx="6551930" cy="3309293"/>
            <wp:effectExtent l="0" t="0" r="1270"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6496" b="3707"/>
                    <a:stretch/>
                  </pic:blipFill>
                  <pic:spPr bwMode="auto">
                    <a:xfrm>
                      <a:off x="0" y="0"/>
                      <a:ext cx="6551930" cy="33092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0CC">
        <w:rPr>
          <w:sz w:val="24"/>
          <w:szCs w:val="24"/>
        </w:rPr>
        <w:t>Similarly, I decided to add some colour schemes in order to aid those who are colourblin</w:t>
      </w:r>
      <w:r w:rsidR="00E03E43">
        <w:rPr>
          <w:sz w:val="24"/>
          <w:szCs w:val="24"/>
        </w:rPr>
        <w:t xml:space="preserve">d. So, when the player loads up the game, they have the option in the form of radio buttons to change the colour scheme to a vibrant blue and orange colour scheme, a vibrant pink and yellow colour scheme or have the colour scheme be the main colour scheme (in case the player accidentally clicks on one of them/changes their mind) </w:t>
      </w:r>
    </w:p>
    <w:p w14:paraId="33306670" w14:textId="1A7A0B2F" w:rsidR="004D675F" w:rsidRDefault="004D675F" w:rsidP="00F65450">
      <w:pPr>
        <w:rPr>
          <w:sz w:val="24"/>
          <w:szCs w:val="24"/>
        </w:rPr>
      </w:pPr>
    </w:p>
    <w:p w14:paraId="61029F6E" w14:textId="1994D7B8" w:rsidR="004D675F" w:rsidRDefault="00FA3004" w:rsidP="00F65450">
      <w:pPr>
        <w:rPr>
          <w:sz w:val="24"/>
          <w:szCs w:val="24"/>
        </w:rPr>
      </w:pPr>
      <w:r>
        <w:rPr>
          <w:noProof/>
        </w:rPr>
        <w:drawing>
          <wp:anchor distT="0" distB="0" distL="114300" distR="114300" simplePos="0" relativeHeight="251702272" behindDoc="0" locked="0" layoutInCell="1" allowOverlap="1" wp14:anchorId="0FA7B4CE" wp14:editId="2C4A4856">
            <wp:simplePos x="0" y="0"/>
            <wp:positionH relativeFrom="margin">
              <wp:align>center</wp:align>
            </wp:positionH>
            <wp:positionV relativeFrom="paragraph">
              <wp:posOffset>144780</wp:posOffset>
            </wp:positionV>
            <wp:extent cx="4400550" cy="12858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255" t="49675" r="25096" b="24532"/>
                    <a:stretch/>
                  </pic:blipFill>
                  <pic:spPr bwMode="auto">
                    <a:xfrm>
                      <a:off x="0" y="0"/>
                      <a:ext cx="4400550" cy="128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CDEDE8" w14:textId="0A3C9EF9" w:rsidR="004D675F" w:rsidRDefault="004D675F" w:rsidP="00F65450">
      <w:pPr>
        <w:rPr>
          <w:sz w:val="24"/>
          <w:szCs w:val="24"/>
        </w:rPr>
      </w:pPr>
    </w:p>
    <w:p w14:paraId="1212CD9D" w14:textId="3C6887F4" w:rsidR="004D675F" w:rsidRDefault="004D675F" w:rsidP="00F65450">
      <w:pPr>
        <w:rPr>
          <w:sz w:val="24"/>
          <w:szCs w:val="24"/>
        </w:rPr>
      </w:pPr>
    </w:p>
    <w:p w14:paraId="5CDEFBD0" w14:textId="14B4A240" w:rsidR="004D675F" w:rsidRDefault="00FA3004" w:rsidP="00F65450">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C45FA8D" wp14:editId="6CC4C9F9">
                <wp:simplePos x="0" y="0"/>
                <wp:positionH relativeFrom="margin">
                  <wp:align>center</wp:align>
                </wp:positionH>
                <wp:positionV relativeFrom="paragraph">
                  <wp:posOffset>476250</wp:posOffset>
                </wp:positionV>
                <wp:extent cx="6067425" cy="3333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067425" cy="333375"/>
                        </a:xfrm>
                        <a:prstGeom prst="rect">
                          <a:avLst/>
                        </a:prstGeom>
                        <a:noFill/>
                        <a:ln w="6350">
                          <a:noFill/>
                        </a:ln>
                      </wps:spPr>
                      <wps:txbx>
                        <w:txbxContent>
                          <w:p w14:paraId="35D090A3" w14:textId="643879EF" w:rsidR="00FA3004" w:rsidRPr="00A46FF0" w:rsidRDefault="00FA3004" w:rsidP="00FA3004">
                            <w:pPr>
                              <w:jc w:val="center"/>
                              <w:rPr>
                                <w:sz w:val="24"/>
                                <w:szCs w:val="24"/>
                                <w:u w:val="single"/>
                              </w:rPr>
                            </w:pPr>
                            <w:r w:rsidRPr="00A46FF0">
                              <w:rPr>
                                <w:sz w:val="24"/>
                                <w:szCs w:val="24"/>
                                <w:u w:val="single"/>
                              </w:rPr>
                              <w:t>Figure</w:t>
                            </w:r>
                            <w:r>
                              <w:rPr>
                                <w:sz w:val="24"/>
                                <w:szCs w:val="24"/>
                                <w:u w:val="single"/>
                              </w:rPr>
                              <w:t xml:space="preserve"> 1</w:t>
                            </w:r>
                            <w:r>
                              <w:rPr>
                                <w:sz w:val="24"/>
                                <w:szCs w:val="24"/>
                                <w:u w:val="single"/>
                              </w:rPr>
                              <w:t>5</w:t>
                            </w:r>
                            <w:r w:rsidRPr="00A46FF0">
                              <w:rPr>
                                <w:sz w:val="24"/>
                                <w:szCs w:val="24"/>
                                <w:u w:val="single"/>
                              </w:rPr>
                              <w:t xml:space="preserve">: </w:t>
                            </w:r>
                            <w:r>
                              <w:rPr>
                                <w:sz w:val="24"/>
                                <w:szCs w:val="24"/>
                                <w:u w:val="single"/>
                              </w:rPr>
                              <w:t>Player given the option to change the colour scheme to a colourblind friendly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5FA8D" id="Text Box 33" o:spid="_x0000_s1038" type="#_x0000_t202" style="position:absolute;margin-left:0;margin-top:37.5pt;width:477.75pt;height:26.2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JXMQIAAFsEAAAOAAAAZHJzL2Uyb0RvYy54bWysVE1v2zAMvQ/YfxB0X+x8dgviFFmLDAOC&#10;tkAy9KzIUmxAEjVJiZ39+lFynAbdTsN8kCmSJvXeo7y4b7UiJ+F8Daagw0FOiTAcytocCvpjt/70&#10;mRIfmCmZAiMKehae3i8/flg0di5GUIEqhSNYxPh5YwtahWDnWeZ5JTTzA7DCYFCC0yzg1h2y0rEG&#10;q2uVjfJ8ljXgSuuAC+/R+9gF6TLVl1Lw8CylF4GoguLZQlpdWvdxzZYLNj84ZquaX47B/uEUmtUG&#10;m15LPbLAyNHVf5TSNXfgQYYBB52BlDUXCQOiGebv0GwrZkXCguR4e6XJ/7+y/On04khdFnQ8psQw&#10;jRrtRBvIV2gJupCfxvo5pm0tJoYW/ahz7/fojLBb6XR8IyCCcWT6fGU3VuPonOWzu8loSgnH2Bif&#10;u2ksk719bZ0P3wRoEo2COlQvkcpOGx+61D4lNjOwrpVKCipDGuwwnubpg2sEiyuDPSKG7qzRCu2+&#10;TZiHox7IHsoz4nPQTYi3fF3jITbMhxfmcCQQEo55eMZFKsBmcLEoqcD9+ps/5qNSGKWkwRErqP95&#10;ZE5Qor4b1PDLcDKJM5k2k+ndCDfuNrK/jZijfgCc4iFeKMuTGfOD6k3pQL/ibVjFrhhihmPvgobe&#10;fAjd4ONt4mK1Skk4hZaFjdlaHktHWiPFu/aVOXvRIaCCT9API5u/k6PL7QRZHQPIOmkVie5YvfCP&#10;E5zUvty2eEVu9ynr7Z+w/A0AAP//AwBQSwMEFAAGAAgAAAAhAERsE5vfAAAABwEAAA8AAABkcnMv&#10;ZG93bnJldi54bWxMj0FLw0AQhe+C/2EZwZvdNLC2xmxKCRRB9NDai7dJdpuEZmdjdttGf73jyZ4e&#10;w3u8902+mlwvznYMnScN81kCwlLtTUeNhv3H5mEJIkQkg70nq+HbBlgVtzc5ZsZfaGvPu9gILqGQ&#10;oYY2xiGTMtStdRhmfrDE3sGPDiOfYyPNiBcud71Mk+RROuyIF1ocbNna+rg7OQ2v5eYdt1Xqlj99&#10;+fJ2WA9f+0+l9f3dtH4GEe0U/8Pwh8/oUDBT5U9kgug18CNRw0KxsvuklAJRcSxdKJBFLq/5i18A&#10;AAD//wMAUEsBAi0AFAAGAAgAAAAhALaDOJL+AAAA4QEAABMAAAAAAAAAAAAAAAAAAAAAAFtDb250&#10;ZW50X1R5cGVzXS54bWxQSwECLQAUAAYACAAAACEAOP0h/9YAAACUAQAACwAAAAAAAAAAAAAAAAAv&#10;AQAAX3JlbHMvLnJlbHNQSwECLQAUAAYACAAAACEAbmjiVzECAABbBAAADgAAAAAAAAAAAAAAAAAu&#10;AgAAZHJzL2Uyb0RvYy54bWxQSwECLQAUAAYACAAAACEARGwTm98AAAAHAQAADwAAAAAAAAAAAAAA&#10;AACLBAAAZHJzL2Rvd25yZXYueG1sUEsFBgAAAAAEAAQA8wAAAJcFAAAAAA==&#10;" filled="f" stroked="f" strokeweight=".5pt">
                <v:textbox>
                  <w:txbxContent>
                    <w:p w14:paraId="35D090A3" w14:textId="643879EF" w:rsidR="00FA3004" w:rsidRPr="00A46FF0" w:rsidRDefault="00FA3004" w:rsidP="00FA3004">
                      <w:pPr>
                        <w:jc w:val="center"/>
                        <w:rPr>
                          <w:sz w:val="24"/>
                          <w:szCs w:val="24"/>
                          <w:u w:val="single"/>
                        </w:rPr>
                      </w:pPr>
                      <w:r w:rsidRPr="00A46FF0">
                        <w:rPr>
                          <w:sz w:val="24"/>
                          <w:szCs w:val="24"/>
                          <w:u w:val="single"/>
                        </w:rPr>
                        <w:t>Figure</w:t>
                      </w:r>
                      <w:r>
                        <w:rPr>
                          <w:sz w:val="24"/>
                          <w:szCs w:val="24"/>
                          <w:u w:val="single"/>
                        </w:rPr>
                        <w:t xml:space="preserve"> 1</w:t>
                      </w:r>
                      <w:r>
                        <w:rPr>
                          <w:sz w:val="24"/>
                          <w:szCs w:val="24"/>
                          <w:u w:val="single"/>
                        </w:rPr>
                        <w:t>5</w:t>
                      </w:r>
                      <w:r w:rsidRPr="00A46FF0">
                        <w:rPr>
                          <w:sz w:val="24"/>
                          <w:szCs w:val="24"/>
                          <w:u w:val="single"/>
                        </w:rPr>
                        <w:t xml:space="preserve">: </w:t>
                      </w:r>
                      <w:r>
                        <w:rPr>
                          <w:sz w:val="24"/>
                          <w:szCs w:val="24"/>
                          <w:u w:val="single"/>
                        </w:rPr>
                        <w:t>Player given the option to change the colour scheme to a colourblind friendly one</w:t>
                      </w:r>
                    </w:p>
                  </w:txbxContent>
                </v:textbox>
                <w10:wrap anchorx="margin"/>
              </v:shape>
            </w:pict>
          </mc:Fallback>
        </mc:AlternateContent>
      </w:r>
    </w:p>
    <w:p w14:paraId="29D63974" w14:textId="77777777" w:rsidR="005B1C17" w:rsidRDefault="005B1C17" w:rsidP="00F65450">
      <w:pPr>
        <w:rPr>
          <w:sz w:val="24"/>
          <w:szCs w:val="24"/>
        </w:rPr>
      </w:pPr>
    </w:p>
    <w:p w14:paraId="781B372A" w14:textId="371786C5" w:rsidR="005B1C17" w:rsidRDefault="005B1C17" w:rsidP="00170E76">
      <w:pPr>
        <w:jc w:val="center"/>
        <w:rPr>
          <w:sz w:val="24"/>
          <w:szCs w:val="24"/>
        </w:rPr>
      </w:pPr>
      <w:r>
        <w:rPr>
          <w:noProof/>
          <w:sz w:val="24"/>
          <w:szCs w:val="24"/>
        </w:rPr>
        <w:lastRenderedPageBreak/>
        <mc:AlternateContent>
          <mc:Choice Requires="wps">
            <w:drawing>
              <wp:anchor distT="0" distB="0" distL="114300" distR="114300" simplePos="0" relativeHeight="251706368" behindDoc="0" locked="0" layoutInCell="1" allowOverlap="1" wp14:anchorId="006F59FD" wp14:editId="79EF99C5">
                <wp:simplePos x="0" y="0"/>
                <wp:positionH relativeFrom="margin">
                  <wp:align>center</wp:align>
                </wp:positionH>
                <wp:positionV relativeFrom="paragraph">
                  <wp:posOffset>3585210</wp:posOffset>
                </wp:positionV>
                <wp:extent cx="6067425" cy="3333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067425" cy="333375"/>
                        </a:xfrm>
                        <a:prstGeom prst="rect">
                          <a:avLst/>
                        </a:prstGeom>
                        <a:noFill/>
                        <a:ln w="6350">
                          <a:noFill/>
                        </a:ln>
                      </wps:spPr>
                      <wps:txbx>
                        <w:txbxContent>
                          <w:p w14:paraId="53E05136" w14:textId="4ED79BFA" w:rsidR="005B1C17" w:rsidRPr="00A46FF0" w:rsidRDefault="005B1C17" w:rsidP="005B1C17">
                            <w:pPr>
                              <w:jc w:val="center"/>
                              <w:rPr>
                                <w:sz w:val="24"/>
                                <w:szCs w:val="24"/>
                                <w:u w:val="single"/>
                              </w:rPr>
                            </w:pPr>
                            <w:r w:rsidRPr="00A46FF0">
                              <w:rPr>
                                <w:sz w:val="24"/>
                                <w:szCs w:val="24"/>
                                <w:u w:val="single"/>
                              </w:rPr>
                              <w:t>Figure</w:t>
                            </w:r>
                            <w:r>
                              <w:rPr>
                                <w:sz w:val="24"/>
                                <w:szCs w:val="24"/>
                                <w:u w:val="single"/>
                              </w:rPr>
                              <w:t xml:space="preserve"> 1</w:t>
                            </w:r>
                            <w:r>
                              <w:rPr>
                                <w:sz w:val="24"/>
                                <w:szCs w:val="24"/>
                                <w:u w:val="single"/>
                              </w:rPr>
                              <w:t>6</w:t>
                            </w:r>
                            <w:r w:rsidRPr="00A46FF0">
                              <w:rPr>
                                <w:sz w:val="24"/>
                                <w:szCs w:val="24"/>
                                <w:u w:val="single"/>
                              </w:rPr>
                              <w:t xml:space="preserve">: </w:t>
                            </w:r>
                            <w:r>
                              <w:rPr>
                                <w:sz w:val="24"/>
                                <w:szCs w:val="24"/>
                                <w:u w:val="single"/>
                              </w:rPr>
                              <w:t>Code used to change the colour scheme to the appropriate colourblind friendly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F59FD" id="Text Box 35" o:spid="_x0000_s1039" type="#_x0000_t202" style="position:absolute;left:0;text-align:left;margin-left:0;margin-top:282.3pt;width:477.75pt;height:26.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goTMQIAAFsEAAAOAAAAZHJzL2Uyb0RvYy54bWysVE2P2jAQvVfqf7B8Lwmf2yLCiu6KqhLa&#10;XQmqPRvHgUiJx7UNCf31fXaARdueqnIw45nxzLx5M5ndt3XFjsq6knTG+72UM6Ul5aXeZfzHZvnp&#10;M2fOC52LirTK+Ek5fj//+GHWmKka0J6qXFmGINpNG5PxvfdmmiRO7lUtXI+M0jAWZGvhcbW7JLei&#10;QfS6SgZpOkkasrmxJJVz0D52Rj6P8YtCSf9cFE55VmUctfl42nhuw5nMZ2K6s8LsS3kuQ/xDFbUo&#10;NZJeQz0KL9jBln+EqktpyVHhe5LqhIqilCpiAJp++g7Nei+MiljQHGeubXL/L6x8Or5YVuYZH445&#10;06IGRxvVevaVWgYV+tMYN4Xb2sDRt9CD54veQRlgt4Wtwz8AMdjR6dO1uyGahHKSTu5GA2SRsA3x&#10;u4vhk7fXxjr/TVHNgpBxC/ZiU8Vx5TwqgevFJSTTtCyrKjJYadYgw3CcxgdXC15UGg8Dhq7WIPl2&#10;20bM/eEFyJbyE/BZ6ibEGbksUcRKOP8iLEYCkDDm/hlHURGS0VnibE/219/0wR9MwcpZgxHLuPt5&#10;EFZxVn3X4PBLfzQKMxkvo/HdABd7a9neWvShfiBMcR8LZWQUg7+vLmJhqX7FNixCVpiElsidcX8R&#10;H3w3+NgmqRaL6IQpNMKv9NrIEDq0NbR4074Ka848eDD4RJdhFNN3dHS+HSGLg6eijFyFRnddPfcf&#10;ExwpPG9bWJHbe/R6+ybMfwMAAP//AwBQSwMEFAAGAAgAAAAhAFehpeDgAAAACAEAAA8AAABkcnMv&#10;ZG93bnJldi54bWxMjzFPwzAUhHck/oP1kNiokwqHNo1TVZEqJARDSxc2J35NIuznELtt4NdjpjKe&#10;7nT3XbGerGFnHH3vSEI6S4AhNU731Eo4vG8fFsB8UKSVcYQSvtHDury9KVSu3YV2eN6HlsUS8rmS&#10;0IUw5Jz7pkOr/MwNSNE7utGqEOXYcj2qSyy3hs+TJONW9RQXOjVg1WHzuT9ZCS/V9k3t6rld/Jjq&#10;+fW4Gb4OH0LK+7tpswIWcArXMPzhR3QoI1PtTqQ9MxLikSBBZI8ZsGgvhRDAaglZ+pQCLwv+/0D5&#10;CwAA//8DAFBLAQItABQABgAIAAAAIQC2gziS/gAAAOEBAAATAAAAAAAAAAAAAAAAAAAAAABbQ29u&#10;dGVudF9UeXBlc10ueG1sUEsBAi0AFAAGAAgAAAAhADj9If/WAAAAlAEAAAsAAAAAAAAAAAAAAAAA&#10;LwEAAF9yZWxzLy5yZWxzUEsBAi0AFAAGAAgAAAAhAPSSChMxAgAAWwQAAA4AAAAAAAAAAAAAAAAA&#10;LgIAAGRycy9lMm9Eb2MueG1sUEsBAi0AFAAGAAgAAAAhAFehpeDgAAAACAEAAA8AAAAAAAAAAAAA&#10;AAAAiwQAAGRycy9kb3ducmV2LnhtbFBLBQYAAAAABAAEAPMAAACYBQAAAAA=&#10;" filled="f" stroked="f" strokeweight=".5pt">
                <v:textbox>
                  <w:txbxContent>
                    <w:p w14:paraId="53E05136" w14:textId="4ED79BFA" w:rsidR="005B1C17" w:rsidRPr="00A46FF0" w:rsidRDefault="005B1C17" w:rsidP="005B1C17">
                      <w:pPr>
                        <w:jc w:val="center"/>
                        <w:rPr>
                          <w:sz w:val="24"/>
                          <w:szCs w:val="24"/>
                          <w:u w:val="single"/>
                        </w:rPr>
                      </w:pPr>
                      <w:r w:rsidRPr="00A46FF0">
                        <w:rPr>
                          <w:sz w:val="24"/>
                          <w:szCs w:val="24"/>
                          <w:u w:val="single"/>
                        </w:rPr>
                        <w:t>Figure</w:t>
                      </w:r>
                      <w:r>
                        <w:rPr>
                          <w:sz w:val="24"/>
                          <w:szCs w:val="24"/>
                          <w:u w:val="single"/>
                        </w:rPr>
                        <w:t xml:space="preserve"> 1</w:t>
                      </w:r>
                      <w:r>
                        <w:rPr>
                          <w:sz w:val="24"/>
                          <w:szCs w:val="24"/>
                          <w:u w:val="single"/>
                        </w:rPr>
                        <w:t>6</w:t>
                      </w:r>
                      <w:r w:rsidRPr="00A46FF0">
                        <w:rPr>
                          <w:sz w:val="24"/>
                          <w:szCs w:val="24"/>
                          <w:u w:val="single"/>
                        </w:rPr>
                        <w:t xml:space="preserve">: </w:t>
                      </w:r>
                      <w:r>
                        <w:rPr>
                          <w:sz w:val="24"/>
                          <w:szCs w:val="24"/>
                          <w:u w:val="single"/>
                        </w:rPr>
                        <w:t>Code used to change the colour scheme to the appropriate colourblind friendly one</w:t>
                      </w:r>
                    </w:p>
                  </w:txbxContent>
                </v:textbox>
                <w10:wrap anchorx="margin"/>
              </v:shape>
            </w:pict>
          </mc:Fallback>
        </mc:AlternateContent>
      </w:r>
      <w:r w:rsidR="00170E76">
        <w:rPr>
          <w:noProof/>
        </w:rPr>
        <w:drawing>
          <wp:inline distT="0" distB="0" distL="0" distR="0" wp14:anchorId="1C9A0624" wp14:editId="4D166B2A">
            <wp:extent cx="5882698" cy="3629025"/>
            <wp:effectExtent l="0" t="0" r="381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8" cstate="print">
                      <a:extLst>
                        <a:ext uri="{28A0092B-C50C-407E-A947-70E740481C1C}">
                          <a14:useLocalDpi xmlns:a14="http://schemas.microsoft.com/office/drawing/2010/main" val="0"/>
                        </a:ext>
                      </a:extLst>
                    </a:blip>
                    <a:srcRect l="3653" t="5819" r="3495" b="5564"/>
                    <a:stretch/>
                  </pic:blipFill>
                  <pic:spPr bwMode="auto">
                    <a:xfrm>
                      <a:off x="0" y="0"/>
                      <a:ext cx="5891667" cy="3634558"/>
                    </a:xfrm>
                    <a:prstGeom prst="rect">
                      <a:avLst/>
                    </a:prstGeom>
                    <a:ln>
                      <a:noFill/>
                    </a:ln>
                    <a:extLst>
                      <a:ext uri="{53640926-AAD7-44D8-BBD7-CCE9431645EC}">
                        <a14:shadowObscured xmlns:a14="http://schemas.microsoft.com/office/drawing/2010/main"/>
                      </a:ext>
                    </a:extLst>
                  </pic:spPr>
                </pic:pic>
              </a:graphicData>
            </a:graphic>
          </wp:inline>
        </w:drawing>
      </w:r>
    </w:p>
    <w:p w14:paraId="5C741583" w14:textId="77777777" w:rsidR="005B1C17" w:rsidRDefault="005B1C17" w:rsidP="00F65450">
      <w:pPr>
        <w:rPr>
          <w:sz w:val="24"/>
          <w:szCs w:val="24"/>
        </w:rPr>
      </w:pPr>
    </w:p>
    <w:p w14:paraId="04A9381D" w14:textId="3F48871C" w:rsidR="00F91C30" w:rsidRPr="00F65450" w:rsidRDefault="00F91C30" w:rsidP="00F65450">
      <w:pPr>
        <w:rPr>
          <w:sz w:val="24"/>
          <w:szCs w:val="24"/>
        </w:rPr>
      </w:pPr>
      <w:r>
        <w:rPr>
          <w:sz w:val="24"/>
          <w:szCs w:val="24"/>
        </w:rPr>
        <w:t>Lastly, although not major, I did make some changes to the Warehouse location after its initial structure and Text Nodes had been added, such as adding images, sounds and some endings to allow the player to stay and prepare for the night there as well as the other locations.</w:t>
      </w:r>
    </w:p>
    <w:sectPr w:rsidR="00F91C30" w:rsidRPr="00F65450" w:rsidSect="00242126">
      <w:pgSz w:w="11906" w:h="16838"/>
      <w:pgMar w:top="624" w:right="794" w:bottom="624" w:left="79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450"/>
    <w:rsid w:val="00027C37"/>
    <w:rsid w:val="000367D7"/>
    <w:rsid w:val="00072600"/>
    <w:rsid w:val="00073D8B"/>
    <w:rsid w:val="00085418"/>
    <w:rsid w:val="000B2649"/>
    <w:rsid w:val="001354C1"/>
    <w:rsid w:val="00145EB2"/>
    <w:rsid w:val="00170E76"/>
    <w:rsid w:val="001B727C"/>
    <w:rsid w:val="001E17D9"/>
    <w:rsid w:val="00242126"/>
    <w:rsid w:val="00285715"/>
    <w:rsid w:val="003E2D8F"/>
    <w:rsid w:val="004A7658"/>
    <w:rsid w:val="004D675F"/>
    <w:rsid w:val="005070CC"/>
    <w:rsid w:val="00545ADB"/>
    <w:rsid w:val="005B1C17"/>
    <w:rsid w:val="005C42A3"/>
    <w:rsid w:val="00620CE0"/>
    <w:rsid w:val="00666915"/>
    <w:rsid w:val="006978AB"/>
    <w:rsid w:val="006B6642"/>
    <w:rsid w:val="006E2CD0"/>
    <w:rsid w:val="0072114A"/>
    <w:rsid w:val="007349DB"/>
    <w:rsid w:val="00741080"/>
    <w:rsid w:val="007B4ECB"/>
    <w:rsid w:val="008359C8"/>
    <w:rsid w:val="008B6F18"/>
    <w:rsid w:val="008D1EBF"/>
    <w:rsid w:val="00973897"/>
    <w:rsid w:val="009C47D9"/>
    <w:rsid w:val="009E4CEF"/>
    <w:rsid w:val="009F00B6"/>
    <w:rsid w:val="00A46FF0"/>
    <w:rsid w:val="00A52B52"/>
    <w:rsid w:val="00A90103"/>
    <w:rsid w:val="00C60B91"/>
    <w:rsid w:val="00DE0D30"/>
    <w:rsid w:val="00E03E43"/>
    <w:rsid w:val="00E15F1F"/>
    <w:rsid w:val="00E41AB0"/>
    <w:rsid w:val="00E941D3"/>
    <w:rsid w:val="00EA7909"/>
    <w:rsid w:val="00F43DC8"/>
    <w:rsid w:val="00F65450"/>
    <w:rsid w:val="00F91C30"/>
    <w:rsid w:val="00FA30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B1A37"/>
  <w15:chartTrackingRefBased/>
  <w15:docId w15:val="{9EBC82E3-791D-4867-B475-04C6548A5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5</Pages>
  <Words>590</Words>
  <Characters>3365</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andrew.moneypenny@btinternet.com</dc:creator>
  <cp:keywords/>
  <dc:description/>
  <cp:lastModifiedBy>andrew.moneypenny@btinternet.com</cp:lastModifiedBy>
  <cp:revision>15</cp:revision>
  <dcterms:created xsi:type="dcterms:W3CDTF">2022-04-09T22:55:00Z</dcterms:created>
  <dcterms:modified xsi:type="dcterms:W3CDTF">2022-04-10T01:54:00Z</dcterms:modified>
</cp:coreProperties>
</file>